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0C38B" w14:textId="1BD5A4B9" w:rsidR="00D51036" w:rsidRPr="005E76DC" w:rsidRDefault="005E76DC" w:rsidP="00D5103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PG-0XX</w:t>
      </w:r>
      <w:r w:rsidR="001E7A18">
        <w:rPr>
          <w:rFonts w:ascii="Arial" w:eastAsia="Arial" w:hAnsi="Arial" w:cs="Arial"/>
          <w:b/>
          <w:color w:val="000000"/>
          <w:sz w:val="24"/>
          <w:szCs w:val="24"/>
        </w:rPr>
        <w:t xml:space="preserve"> PROCEDIMIENTO PARA EL</w:t>
      </w:r>
      <w:r w:rsidR="001E7A18">
        <w:rPr>
          <w:rFonts w:ascii="Arial" w:eastAsia="Arial" w:hAnsi="Arial" w:cs="Arial"/>
          <w:b/>
          <w:sz w:val="24"/>
          <w:szCs w:val="24"/>
        </w:rPr>
        <w:t xml:space="preserve"> </w:t>
      </w:r>
      <w:r w:rsidR="00D51036" w:rsidRPr="005E76DC">
        <w:rPr>
          <w:rFonts w:ascii="Arial" w:eastAsia="Arial" w:hAnsi="Arial" w:cs="Arial"/>
          <w:b/>
          <w:sz w:val="24"/>
          <w:szCs w:val="24"/>
        </w:rPr>
        <w:t>DESARROLLO DE PROYECTOS</w:t>
      </w:r>
      <w:r w:rsidR="001E7A18">
        <w:rPr>
          <w:rFonts w:ascii="Arial" w:eastAsia="Arial" w:hAnsi="Arial" w:cs="Arial"/>
          <w:b/>
          <w:sz w:val="24"/>
          <w:szCs w:val="24"/>
        </w:rPr>
        <w:t xml:space="preserve"> </w:t>
      </w:r>
      <w:r w:rsidR="001748F9">
        <w:rPr>
          <w:rFonts w:ascii="Arial" w:eastAsia="Arial" w:hAnsi="Arial" w:cs="Arial"/>
          <w:b/>
          <w:sz w:val="24"/>
          <w:szCs w:val="24"/>
        </w:rPr>
        <w:t>DE</w:t>
      </w:r>
      <w:r w:rsidR="001E7A18">
        <w:rPr>
          <w:rFonts w:ascii="Arial" w:eastAsia="Arial" w:hAnsi="Arial" w:cs="Arial"/>
          <w:b/>
          <w:sz w:val="24"/>
          <w:szCs w:val="24"/>
        </w:rPr>
        <w:t xml:space="preserve"> PRODUCTOS Y/O SERVICIOS</w:t>
      </w:r>
    </w:p>
    <w:p w14:paraId="599A70A7" w14:textId="77777777" w:rsidR="00D51036" w:rsidRPr="005E76DC" w:rsidRDefault="00D51036" w:rsidP="00D5103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18"/>
          <w:szCs w:val="18"/>
        </w:rPr>
      </w:pPr>
    </w:p>
    <w:tbl>
      <w:tblPr>
        <w:tblW w:w="963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29"/>
        <w:gridCol w:w="7127"/>
        <w:gridCol w:w="1282"/>
      </w:tblGrid>
      <w:tr w:rsidR="00D51036" w:rsidRPr="005E76DC" w14:paraId="09D79194" w14:textId="77777777" w:rsidTr="00825DD3">
        <w:trPr>
          <w:jc w:val="center"/>
        </w:trPr>
        <w:tc>
          <w:tcPr>
            <w:tcW w:w="9639" w:type="dxa"/>
            <w:gridSpan w:val="3"/>
            <w:shd w:val="clear" w:color="auto" w:fill="E0E0E0"/>
            <w:vAlign w:val="center"/>
          </w:tcPr>
          <w:p w14:paraId="14E0A99C" w14:textId="77777777" w:rsidR="00D51036" w:rsidRPr="005E76DC" w:rsidRDefault="00D51036" w:rsidP="00825DD3">
            <w:pPr>
              <w:pStyle w:val="Ttulo3"/>
              <w:jc w:val="center"/>
              <w:rPr>
                <w:b/>
                <w:smallCaps/>
                <w:color w:val="000080"/>
                <w:sz w:val="18"/>
                <w:szCs w:val="18"/>
              </w:rPr>
            </w:pPr>
            <w:r w:rsidRPr="005E76DC">
              <w:rPr>
                <w:b/>
                <w:smallCaps/>
                <w:color w:val="000080"/>
                <w:sz w:val="18"/>
                <w:szCs w:val="18"/>
              </w:rPr>
              <w:t>CUADRO DE REVISIONES</w:t>
            </w:r>
          </w:p>
        </w:tc>
      </w:tr>
      <w:tr w:rsidR="00D51036" w:rsidRPr="005E76DC" w14:paraId="138EC304" w14:textId="77777777" w:rsidTr="00825DD3">
        <w:trPr>
          <w:jc w:val="center"/>
        </w:trPr>
        <w:tc>
          <w:tcPr>
            <w:tcW w:w="1229" w:type="dxa"/>
            <w:tcBorders>
              <w:bottom w:val="single" w:sz="6" w:space="0" w:color="000000"/>
            </w:tcBorders>
            <w:vAlign w:val="center"/>
          </w:tcPr>
          <w:p w14:paraId="2DF88E51" w14:textId="77777777" w:rsidR="00D51036" w:rsidRPr="005E76DC" w:rsidRDefault="00D51036" w:rsidP="00825DD3">
            <w:pPr>
              <w:pStyle w:val="Ttulo3"/>
              <w:jc w:val="center"/>
              <w:rPr>
                <w:b/>
                <w:smallCaps/>
                <w:color w:val="000080"/>
                <w:sz w:val="18"/>
                <w:szCs w:val="18"/>
              </w:rPr>
            </w:pPr>
            <w:r w:rsidRPr="005E76DC">
              <w:rPr>
                <w:b/>
                <w:smallCaps/>
                <w:color w:val="000080"/>
                <w:sz w:val="18"/>
                <w:szCs w:val="18"/>
              </w:rPr>
              <w:t>REVISIÓN</w:t>
            </w:r>
          </w:p>
        </w:tc>
        <w:tc>
          <w:tcPr>
            <w:tcW w:w="7128" w:type="dxa"/>
            <w:tcBorders>
              <w:bottom w:val="single" w:sz="6" w:space="0" w:color="000000"/>
            </w:tcBorders>
            <w:vAlign w:val="center"/>
          </w:tcPr>
          <w:p w14:paraId="33789211" w14:textId="77777777" w:rsidR="00D51036" w:rsidRPr="005E76DC" w:rsidRDefault="00D51036" w:rsidP="00825DD3">
            <w:pPr>
              <w:pStyle w:val="Ttulo3"/>
              <w:jc w:val="center"/>
              <w:rPr>
                <w:b/>
                <w:smallCaps/>
                <w:color w:val="000080"/>
                <w:sz w:val="18"/>
                <w:szCs w:val="18"/>
              </w:rPr>
            </w:pPr>
            <w:r w:rsidRPr="005E76DC">
              <w:rPr>
                <w:b/>
                <w:smallCaps/>
                <w:color w:val="000080"/>
                <w:sz w:val="18"/>
                <w:szCs w:val="18"/>
              </w:rPr>
              <w:t>DESCRIPCIÓN</w:t>
            </w:r>
          </w:p>
        </w:tc>
        <w:tc>
          <w:tcPr>
            <w:tcW w:w="1282" w:type="dxa"/>
            <w:tcBorders>
              <w:bottom w:val="single" w:sz="6" w:space="0" w:color="000000"/>
            </w:tcBorders>
            <w:vAlign w:val="center"/>
          </w:tcPr>
          <w:p w14:paraId="33886B72" w14:textId="77777777" w:rsidR="00D51036" w:rsidRPr="005E76DC" w:rsidRDefault="00D51036" w:rsidP="00825DD3">
            <w:pPr>
              <w:pStyle w:val="Ttulo3"/>
              <w:jc w:val="center"/>
              <w:rPr>
                <w:b/>
                <w:smallCaps/>
                <w:color w:val="000080"/>
                <w:sz w:val="18"/>
                <w:szCs w:val="18"/>
              </w:rPr>
            </w:pPr>
            <w:r w:rsidRPr="005E76DC">
              <w:rPr>
                <w:b/>
                <w:smallCaps/>
                <w:color w:val="000080"/>
                <w:sz w:val="18"/>
                <w:szCs w:val="18"/>
              </w:rPr>
              <w:t>FECHA</w:t>
            </w:r>
          </w:p>
        </w:tc>
      </w:tr>
      <w:tr w:rsidR="00D51036" w:rsidRPr="005E76DC" w14:paraId="2B48A76B" w14:textId="77777777" w:rsidTr="00825DD3">
        <w:trPr>
          <w:jc w:val="center"/>
        </w:trPr>
        <w:tc>
          <w:tcPr>
            <w:tcW w:w="122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6DC38AF" w14:textId="77777777" w:rsidR="00D51036" w:rsidRPr="005E76DC" w:rsidRDefault="00D51036" w:rsidP="00825DD3">
            <w:pPr>
              <w:pStyle w:val="Ttulo3"/>
              <w:spacing w:before="40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E76DC">
              <w:rPr>
                <w:rFonts w:ascii="Arial" w:hAnsi="Arial" w:cs="Arial"/>
                <w:color w:val="auto"/>
                <w:sz w:val="18"/>
                <w:szCs w:val="18"/>
              </w:rPr>
              <w:t>00</w:t>
            </w:r>
          </w:p>
        </w:tc>
        <w:tc>
          <w:tcPr>
            <w:tcW w:w="7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76F50" w14:textId="77777777" w:rsidR="00D51036" w:rsidRPr="005E76DC" w:rsidRDefault="00D51036" w:rsidP="005E76DC">
            <w:pPr>
              <w:pStyle w:val="Ttulo3"/>
              <w:spacing w:before="40"/>
              <w:rPr>
                <w:rFonts w:ascii="Arial" w:hAnsi="Arial" w:cs="Arial"/>
                <w:color w:val="auto"/>
                <w:sz w:val="18"/>
                <w:szCs w:val="18"/>
              </w:rPr>
            </w:pPr>
            <w:bookmarkStart w:id="0" w:name="bookmark=id.gjdgxs" w:colFirst="0" w:colLast="0"/>
            <w:bookmarkEnd w:id="0"/>
            <w:r w:rsidRPr="005E76DC">
              <w:rPr>
                <w:rFonts w:ascii="Arial" w:hAnsi="Arial" w:cs="Arial"/>
                <w:color w:val="auto"/>
                <w:sz w:val="18"/>
                <w:szCs w:val="18"/>
              </w:rPr>
              <w:t>Creación del documento</w:t>
            </w: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F60C74" w14:textId="77777777" w:rsidR="00D51036" w:rsidRPr="005E76DC" w:rsidRDefault="00D51036" w:rsidP="00825DD3">
            <w:pPr>
              <w:pStyle w:val="Ttulo3"/>
              <w:spacing w:before="40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E76DC">
              <w:rPr>
                <w:rFonts w:ascii="Arial" w:hAnsi="Arial" w:cs="Arial"/>
                <w:color w:val="auto"/>
                <w:sz w:val="18"/>
                <w:szCs w:val="18"/>
              </w:rPr>
              <w:t>27/12/2024</w:t>
            </w:r>
          </w:p>
        </w:tc>
      </w:tr>
      <w:tr w:rsidR="00D51036" w:rsidRPr="005E76DC" w14:paraId="060BADC8" w14:textId="77777777" w:rsidTr="00825DD3">
        <w:trPr>
          <w:jc w:val="center"/>
        </w:trPr>
        <w:tc>
          <w:tcPr>
            <w:tcW w:w="12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B6F37" w14:textId="77777777" w:rsidR="00D51036" w:rsidRPr="005E76DC" w:rsidRDefault="00D51036" w:rsidP="00825DD3">
            <w:pPr>
              <w:pStyle w:val="Ttulo3"/>
              <w:spacing w:before="40"/>
              <w:jc w:val="center"/>
              <w:rPr>
                <w:sz w:val="18"/>
                <w:szCs w:val="18"/>
              </w:rPr>
            </w:pPr>
          </w:p>
        </w:tc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6656C" w14:textId="77777777" w:rsidR="00D51036" w:rsidRPr="005E76DC" w:rsidRDefault="00D51036" w:rsidP="00825DD3">
            <w:pPr>
              <w:pStyle w:val="Ttulo3"/>
              <w:spacing w:before="40"/>
              <w:jc w:val="center"/>
              <w:rPr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9DD546" w14:textId="77777777" w:rsidR="00D51036" w:rsidRPr="005E76DC" w:rsidRDefault="00D51036" w:rsidP="00825DD3">
            <w:pPr>
              <w:pStyle w:val="Ttulo3"/>
              <w:spacing w:before="40"/>
              <w:jc w:val="center"/>
              <w:rPr>
                <w:sz w:val="18"/>
                <w:szCs w:val="18"/>
              </w:rPr>
            </w:pPr>
          </w:p>
        </w:tc>
      </w:tr>
    </w:tbl>
    <w:p w14:paraId="091692D9" w14:textId="77777777" w:rsidR="00D51036" w:rsidRPr="005E76DC" w:rsidRDefault="00D51036" w:rsidP="00D5103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18"/>
          <w:szCs w:val="18"/>
        </w:rPr>
      </w:pPr>
    </w:p>
    <w:p w14:paraId="420C435B" w14:textId="77777777" w:rsidR="00D51036" w:rsidRPr="005E76DC" w:rsidRDefault="00D51036" w:rsidP="00D51036">
      <w:pPr>
        <w:tabs>
          <w:tab w:val="left" w:pos="0"/>
        </w:tabs>
        <w:jc w:val="both"/>
        <w:rPr>
          <w:rFonts w:ascii="Arial" w:eastAsia="Arial" w:hAnsi="Arial" w:cs="Arial"/>
          <w:b/>
          <w:sz w:val="18"/>
          <w:szCs w:val="18"/>
        </w:rPr>
      </w:pPr>
    </w:p>
    <w:p w14:paraId="6B80E08F" w14:textId="77777777" w:rsidR="00D51036" w:rsidRPr="005E76DC" w:rsidRDefault="00D51036" w:rsidP="00D51036">
      <w:pPr>
        <w:tabs>
          <w:tab w:val="left" w:pos="0"/>
        </w:tabs>
        <w:jc w:val="both"/>
        <w:rPr>
          <w:rFonts w:ascii="Arial" w:eastAsia="Arial" w:hAnsi="Arial" w:cs="Arial"/>
          <w:b/>
          <w:sz w:val="18"/>
          <w:szCs w:val="18"/>
        </w:rPr>
      </w:pPr>
    </w:p>
    <w:p w14:paraId="4A33BA5F" w14:textId="77777777" w:rsidR="00D51036" w:rsidRPr="005E76DC" w:rsidRDefault="00D51036" w:rsidP="00D51036">
      <w:pPr>
        <w:tabs>
          <w:tab w:val="left" w:pos="0"/>
        </w:tabs>
        <w:jc w:val="both"/>
        <w:rPr>
          <w:rFonts w:ascii="Arial" w:eastAsia="Arial" w:hAnsi="Arial" w:cs="Arial"/>
          <w:b/>
          <w:sz w:val="18"/>
          <w:szCs w:val="18"/>
        </w:rPr>
      </w:pPr>
    </w:p>
    <w:p w14:paraId="3D81A20F" w14:textId="77777777" w:rsidR="00D51036" w:rsidRPr="005E76DC" w:rsidRDefault="00D51036" w:rsidP="00D51036">
      <w:pPr>
        <w:tabs>
          <w:tab w:val="left" w:pos="0"/>
        </w:tabs>
        <w:jc w:val="both"/>
        <w:rPr>
          <w:rFonts w:ascii="Arial" w:eastAsia="Arial" w:hAnsi="Arial" w:cs="Arial"/>
          <w:b/>
          <w:sz w:val="18"/>
          <w:szCs w:val="18"/>
        </w:rPr>
      </w:pPr>
    </w:p>
    <w:p w14:paraId="3132E13B" w14:textId="77777777" w:rsidR="00D51036" w:rsidRPr="005E76DC" w:rsidRDefault="00D51036" w:rsidP="00D51036">
      <w:pPr>
        <w:tabs>
          <w:tab w:val="left" w:pos="0"/>
        </w:tabs>
        <w:jc w:val="both"/>
        <w:rPr>
          <w:rFonts w:ascii="Arial" w:eastAsia="Arial" w:hAnsi="Arial" w:cs="Arial"/>
          <w:b/>
          <w:sz w:val="18"/>
          <w:szCs w:val="18"/>
        </w:rPr>
      </w:pPr>
    </w:p>
    <w:p w14:paraId="07F76EBA" w14:textId="77777777" w:rsidR="00D51036" w:rsidRPr="005E76DC" w:rsidRDefault="00D51036" w:rsidP="00D51036">
      <w:pPr>
        <w:tabs>
          <w:tab w:val="left" w:pos="0"/>
        </w:tabs>
        <w:jc w:val="both"/>
        <w:rPr>
          <w:rFonts w:ascii="Arial" w:eastAsia="Arial" w:hAnsi="Arial" w:cs="Arial"/>
          <w:b/>
          <w:sz w:val="18"/>
          <w:szCs w:val="18"/>
        </w:rPr>
      </w:pPr>
    </w:p>
    <w:p w14:paraId="3A5F8454" w14:textId="77777777" w:rsidR="00D51036" w:rsidRPr="005E76DC" w:rsidRDefault="00D51036" w:rsidP="00D51036">
      <w:pPr>
        <w:tabs>
          <w:tab w:val="left" w:pos="0"/>
        </w:tabs>
        <w:jc w:val="both"/>
        <w:rPr>
          <w:rFonts w:ascii="Arial" w:eastAsia="Arial" w:hAnsi="Arial" w:cs="Arial"/>
          <w:b/>
          <w:sz w:val="18"/>
          <w:szCs w:val="18"/>
        </w:rPr>
      </w:pPr>
    </w:p>
    <w:p w14:paraId="7D644B2D" w14:textId="77777777" w:rsidR="00D51036" w:rsidRPr="005E76DC" w:rsidRDefault="00D51036" w:rsidP="00D51036">
      <w:pPr>
        <w:tabs>
          <w:tab w:val="left" w:pos="0"/>
        </w:tabs>
        <w:jc w:val="both"/>
        <w:rPr>
          <w:rFonts w:ascii="Arial" w:eastAsia="Arial" w:hAnsi="Arial" w:cs="Arial"/>
          <w:b/>
          <w:sz w:val="18"/>
          <w:szCs w:val="18"/>
        </w:rPr>
      </w:pPr>
    </w:p>
    <w:p w14:paraId="0BA4F430" w14:textId="77777777" w:rsidR="00D51036" w:rsidRPr="005E76DC" w:rsidRDefault="00D51036" w:rsidP="00D51036">
      <w:pPr>
        <w:tabs>
          <w:tab w:val="left" w:pos="0"/>
        </w:tabs>
        <w:jc w:val="both"/>
        <w:rPr>
          <w:rFonts w:ascii="Arial" w:eastAsia="Arial" w:hAnsi="Arial" w:cs="Arial"/>
          <w:b/>
          <w:sz w:val="18"/>
          <w:szCs w:val="18"/>
        </w:rPr>
      </w:pPr>
    </w:p>
    <w:p w14:paraId="52388C36" w14:textId="77777777" w:rsidR="00D51036" w:rsidRPr="005E76DC" w:rsidRDefault="00D51036" w:rsidP="00D51036">
      <w:pPr>
        <w:tabs>
          <w:tab w:val="left" w:pos="0"/>
        </w:tabs>
        <w:jc w:val="both"/>
        <w:rPr>
          <w:rFonts w:ascii="Arial" w:eastAsia="Arial" w:hAnsi="Arial" w:cs="Arial"/>
          <w:b/>
          <w:sz w:val="18"/>
          <w:szCs w:val="18"/>
        </w:rPr>
      </w:pPr>
    </w:p>
    <w:p w14:paraId="5E67C4FD" w14:textId="77777777" w:rsidR="00D51036" w:rsidRPr="005E76DC" w:rsidRDefault="00D51036" w:rsidP="00D51036">
      <w:pPr>
        <w:tabs>
          <w:tab w:val="left" w:pos="0"/>
        </w:tabs>
        <w:jc w:val="both"/>
        <w:rPr>
          <w:rFonts w:ascii="Arial" w:eastAsia="Arial" w:hAnsi="Arial" w:cs="Arial"/>
          <w:b/>
          <w:sz w:val="18"/>
          <w:szCs w:val="18"/>
        </w:rPr>
      </w:pPr>
    </w:p>
    <w:p w14:paraId="4DFD01CA" w14:textId="77777777" w:rsidR="00D51036" w:rsidRPr="005E76DC" w:rsidRDefault="00D51036" w:rsidP="00D51036">
      <w:pPr>
        <w:tabs>
          <w:tab w:val="left" w:pos="0"/>
        </w:tabs>
        <w:jc w:val="both"/>
        <w:rPr>
          <w:rFonts w:ascii="Arial" w:eastAsia="Arial" w:hAnsi="Arial" w:cs="Arial"/>
          <w:b/>
          <w:sz w:val="18"/>
          <w:szCs w:val="18"/>
        </w:rPr>
      </w:pPr>
    </w:p>
    <w:p w14:paraId="7E3A8117" w14:textId="77777777" w:rsidR="00D51036" w:rsidRPr="005E76DC" w:rsidRDefault="00D51036" w:rsidP="00D51036">
      <w:pPr>
        <w:tabs>
          <w:tab w:val="left" w:pos="0"/>
        </w:tabs>
        <w:jc w:val="both"/>
        <w:rPr>
          <w:rFonts w:ascii="Arial" w:eastAsia="Arial" w:hAnsi="Arial" w:cs="Arial"/>
          <w:b/>
          <w:sz w:val="18"/>
          <w:szCs w:val="18"/>
        </w:rPr>
      </w:pPr>
    </w:p>
    <w:p w14:paraId="25773FFA" w14:textId="77777777" w:rsidR="00D51036" w:rsidRPr="005E76DC" w:rsidRDefault="00D51036" w:rsidP="00D51036">
      <w:pPr>
        <w:tabs>
          <w:tab w:val="left" w:pos="0"/>
        </w:tabs>
        <w:jc w:val="both"/>
        <w:rPr>
          <w:rFonts w:ascii="Arial" w:eastAsia="Arial" w:hAnsi="Arial" w:cs="Arial"/>
          <w:b/>
          <w:sz w:val="18"/>
          <w:szCs w:val="18"/>
        </w:rPr>
      </w:pPr>
    </w:p>
    <w:p w14:paraId="6ADE0D98" w14:textId="77777777" w:rsidR="00D51036" w:rsidRPr="005E76DC" w:rsidRDefault="00D51036" w:rsidP="00D51036">
      <w:pPr>
        <w:tabs>
          <w:tab w:val="left" w:pos="0"/>
        </w:tabs>
        <w:jc w:val="both"/>
        <w:rPr>
          <w:rFonts w:ascii="Arial" w:eastAsia="Arial" w:hAnsi="Arial" w:cs="Arial"/>
          <w:b/>
          <w:sz w:val="18"/>
          <w:szCs w:val="18"/>
        </w:rPr>
      </w:pPr>
    </w:p>
    <w:p w14:paraId="63BC6DC3" w14:textId="77777777" w:rsidR="00D51036" w:rsidRPr="005E76DC" w:rsidRDefault="00D51036" w:rsidP="00D51036">
      <w:pPr>
        <w:tabs>
          <w:tab w:val="left" w:pos="0"/>
        </w:tabs>
        <w:jc w:val="both"/>
        <w:rPr>
          <w:rFonts w:ascii="Arial" w:eastAsia="Arial" w:hAnsi="Arial" w:cs="Arial"/>
          <w:b/>
          <w:sz w:val="18"/>
          <w:szCs w:val="18"/>
        </w:rPr>
      </w:pPr>
    </w:p>
    <w:p w14:paraId="4ECBC142" w14:textId="77777777" w:rsidR="00D51036" w:rsidRPr="005E76DC" w:rsidRDefault="00D51036" w:rsidP="00D51036">
      <w:pPr>
        <w:tabs>
          <w:tab w:val="left" w:pos="0"/>
        </w:tabs>
        <w:jc w:val="both"/>
        <w:rPr>
          <w:rFonts w:ascii="Arial" w:eastAsia="Arial" w:hAnsi="Arial" w:cs="Arial"/>
          <w:b/>
          <w:sz w:val="18"/>
          <w:szCs w:val="18"/>
        </w:rPr>
      </w:pPr>
    </w:p>
    <w:p w14:paraId="79C1DEA2" w14:textId="77777777" w:rsidR="00D51036" w:rsidRPr="005E76DC" w:rsidRDefault="00D51036" w:rsidP="00D51036">
      <w:pPr>
        <w:tabs>
          <w:tab w:val="left" w:pos="0"/>
        </w:tabs>
        <w:jc w:val="both"/>
        <w:rPr>
          <w:rFonts w:ascii="Arial" w:eastAsia="Arial" w:hAnsi="Arial" w:cs="Arial"/>
          <w:b/>
          <w:sz w:val="18"/>
          <w:szCs w:val="18"/>
        </w:rPr>
      </w:pPr>
    </w:p>
    <w:p w14:paraId="1D86EF01" w14:textId="77777777" w:rsidR="00D51036" w:rsidRPr="005E76DC" w:rsidRDefault="00D51036" w:rsidP="00D51036">
      <w:pPr>
        <w:tabs>
          <w:tab w:val="left" w:pos="0"/>
        </w:tabs>
        <w:jc w:val="both"/>
        <w:rPr>
          <w:rFonts w:ascii="Arial" w:eastAsia="Arial" w:hAnsi="Arial" w:cs="Arial"/>
          <w:b/>
          <w:sz w:val="18"/>
          <w:szCs w:val="18"/>
        </w:rPr>
      </w:pPr>
    </w:p>
    <w:p w14:paraId="5C8BC078" w14:textId="77777777" w:rsidR="00D51036" w:rsidRPr="005E76DC" w:rsidRDefault="00D51036" w:rsidP="00D51036">
      <w:pPr>
        <w:tabs>
          <w:tab w:val="left" w:pos="0"/>
        </w:tabs>
        <w:jc w:val="both"/>
        <w:rPr>
          <w:rFonts w:ascii="Arial" w:eastAsia="Arial" w:hAnsi="Arial" w:cs="Arial"/>
          <w:b/>
          <w:sz w:val="18"/>
          <w:szCs w:val="18"/>
        </w:rPr>
      </w:pPr>
    </w:p>
    <w:p w14:paraId="7863A3E4" w14:textId="77777777" w:rsidR="00D51036" w:rsidRPr="005E76DC" w:rsidRDefault="00D51036" w:rsidP="00D51036">
      <w:pPr>
        <w:tabs>
          <w:tab w:val="left" w:pos="0"/>
        </w:tabs>
        <w:jc w:val="both"/>
        <w:rPr>
          <w:rFonts w:ascii="Arial" w:eastAsia="Arial" w:hAnsi="Arial" w:cs="Arial"/>
          <w:b/>
          <w:sz w:val="18"/>
          <w:szCs w:val="18"/>
        </w:rPr>
      </w:pPr>
    </w:p>
    <w:tbl>
      <w:tblPr>
        <w:tblW w:w="9398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3420"/>
        <w:gridCol w:w="2558"/>
      </w:tblGrid>
      <w:tr w:rsidR="00D51036" w:rsidRPr="005E76DC" w14:paraId="2D3EA900" w14:textId="77777777" w:rsidTr="00825DD3">
        <w:trPr>
          <w:trHeight w:val="224"/>
          <w:jc w:val="center"/>
        </w:trPr>
        <w:tc>
          <w:tcPr>
            <w:tcW w:w="9398" w:type="dxa"/>
            <w:gridSpan w:val="3"/>
            <w:shd w:val="clear" w:color="auto" w:fill="E0E0E0"/>
            <w:vAlign w:val="center"/>
          </w:tcPr>
          <w:p w14:paraId="21935C0A" w14:textId="77777777" w:rsidR="00D51036" w:rsidRPr="005E76DC" w:rsidRDefault="00D51036" w:rsidP="00825DD3">
            <w:pPr>
              <w:spacing w:before="40" w:after="40"/>
              <w:jc w:val="center"/>
              <w:rPr>
                <w:rFonts w:ascii="Arial" w:hAnsi="Arial" w:cs="Arial"/>
                <w:b/>
                <w:color w:val="333399"/>
                <w:sz w:val="18"/>
              </w:rPr>
            </w:pPr>
            <w:bookmarkStart w:id="1" w:name="_Hlk186190262"/>
            <w:r w:rsidRPr="005E76DC">
              <w:rPr>
                <w:rFonts w:ascii="Arial" w:hAnsi="Arial" w:cs="Arial"/>
                <w:b/>
                <w:color w:val="333399"/>
                <w:sz w:val="18"/>
              </w:rPr>
              <w:t>AUTORIZACIONES</w:t>
            </w:r>
          </w:p>
        </w:tc>
      </w:tr>
      <w:tr w:rsidR="00D51036" w:rsidRPr="005E76DC" w14:paraId="0F740649" w14:textId="77777777" w:rsidTr="00825DD3">
        <w:trPr>
          <w:cantSplit/>
          <w:trHeight w:val="779"/>
          <w:jc w:val="center"/>
        </w:trPr>
        <w:tc>
          <w:tcPr>
            <w:tcW w:w="3420" w:type="dxa"/>
          </w:tcPr>
          <w:p w14:paraId="57E635C6" w14:textId="77777777" w:rsidR="00D51036" w:rsidRPr="005E76DC" w:rsidRDefault="00D51036" w:rsidP="00825DD3">
            <w:pPr>
              <w:spacing w:before="40"/>
              <w:jc w:val="center"/>
              <w:rPr>
                <w:rFonts w:ascii="Arial" w:hAnsi="Arial" w:cs="Arial"/>
                <w:b/>
                <w:color w:val="333399"/>
                <w:sz w:val="18"/>
              </w:rPr>
            </w:pPr>
            <w:r w:rsidRPr="005E76DC">
              <w:rPr>
                <w:rFonts w:ascii="Arial" w:hAnsi="Arial" w:cs="Arial"/>
                <w:b/>
                <w:color w:val="333399"/>
                <w:sz w:val="18"/>
              </w:rPr>
              <w:t>ELABORADO POR:</w:t>
            </w:r>
          </w:p>
          <w:p w14:paraId="35A9BF6D" w14:textId="77777777" w:rsidR="00D51036" w:rsidRPr="005E76DC" w:rsidRDefault="00D51036" w:rsidP="00825DD3">
            <w:pPr>
              <w:spacing w:before="40"/>
              <w:jc w:val="center"/>
              <w:rPr>
                <w:rFonts w:ascii="Arial" w:hAnsi="Arial" w:cs="Arial"/>
                <w:bCs/>
                <w:sz w:val="18"/>
              </w:rPr>
            </w:pPr>
          </w:p>
          <w:p w14:paraId="4C2191E9" w14:textId="77777777" w:rsidR="00D51036" w:rsidRPr="005E76DC" w:rsidRDefault="00D51036" w:rsidP="00825DD3">
            <w:pPr>
              <w:spacing w:before="40"/>
              <w:rPr>
                <w:rFonts w:ascii="Arial" w:hAnsi="Arial" w:cs="Arial"/>
                <w:bCs/>
                <w:sz w:val="18"/>
              </w:rPr>
            </w:pPr>
            <w:proofErr w:type="gramStart"/>
            <w:r w:rsidRPr="005E76DC">
              <w:rPr>
                <w:rFonts w:ascii="Arial" w:hAnsi="Arial" w:cs="Arial"/>
                <w:bCs/>
                <w:sz w:val="18"/>
              </w:rPr>
              <w:t>Fecha :</w:t>
            </w:r>
            <w:proofErr w:type="gramEnd"/>
          </w:p>
        </w:tc>
        <w:tc>
          <w:tcPr>
            <w:tcW w:w="3420" w:type="dxa"/>
          </w:tcPr>
          <w:p w14:paraId="3EE78544" w14:textId="77777777" w:rsidR="00D51036" w:rsidRPr="005E76DC" w:rsidRDefault="00D51036" w:rsidP="00825DD3">
            <w:pPr>
              <w:spacing w:before="40"/>
              <w:jc w:val="center"/>
              <w:rPr>
                <w:rFonts w:ascii="Arial" w:hAnsi="Arial" w:cs="Arial"/>
                <w:b/>
                <w:color w:val="333399"/>
                <w:sz w:val="18"/>
              </w:rPr>
            </w:pPr>
            <w:r w:rsidRPr="005E76DC">
              <w:rPr>
                <w:rFonts w:ascii="Arial" w:hAnsi="Arial" w:cs="Arial"/>
                <w:b/>
                <w:color w:val="333399"/>
                <w:sz w:val="18"/>
              </w:rPr>
              <w:t>REVISADO POR:</w:t>
            </w:r>
          </w:p>
          <w:p w14:paraId="52F05193" w14:textId="77777777" w:rsidR="00D51036" w:rsidRPr="005E76DC" w:rsidRDefault="00D51036" w:rsidP="00825DD3">
            <w:pPr>
              <w:spacing w:before="40"/>
              <w:jc w:val="center"/>
              <w:rPr>
                <w:rFonts w:ascii="Arial" w:hAnsi="Arial" w:cs="Arial"/>
                <w:bCs/>
                <w:sz w:val="18"/>
              </w:rPr>
            </w:pPr>
          </w:p>
          <w:p w14:paraId="6876665E" w14:textId="77777777" w:rsidR="00D51036" w:rsidRPr="005E76DC" w:rsidRDefault="00D51036" w:rsidP="00825DD3">
            <w:pPr>
              <w:spacing w:before="40"/>
              <w:rPr>
                <w:rFonts w:ascii="Arial" w:hAnsi="Arial" w:cs="Arial"/>
                <w:bCs/>
                <w:sz w:val="18"/>
              </w:rPr>
            </w:pPr>
            <w:proofErr w:type="gramStart"/>
            <w:r w:rsidRPr="005E76DC">
              <w:rPr>
                <w:rFonts w:ascii="Arial" w:hAnsi="Arial" w:cs="Arial"/>
                <w:bCs/>
                <w:sz w:val="18"/>
              </w:rPr>
              <w:t>Fecha :</w:t>
            </w:r>
            <w:proofErr w:type="gramEnd"/>
            <w:r w:rsidRPr="005E76DC">
              <w:rPr>
                <w:rFonts w:ascii="Arial" w:hAnsi="Arial" w:cs="Arial"/>
                <w:bCs/>
                <w:sz w:val="18"/>
              </w:rPr>
              <w:t xml:space="preserve"> </w:t>
            </w:r>
          </w:p>
        </w:tc>
        <w:tc>
          <w:tcPr>
            <w:tcW w:w="2558" w:type="dxa"/>
          </w:tcPr>
          <w:p w14:paraId="2142088E" w14:textId="77777777" w:rsidR="00D51036" w:rsidRPr="005E76DC" w:rsidRDefault="00D51036" w:rsidP="00825DD3">
            <w:pPr>
              <w:spacing w:before="40"/>
              <w:jc w:val="center"/>
              <w:rPr>
                <w:rFonts w:ascii="Arial" w:hAnsi="Arial" w:cs="Arial"/>
                <w:b/>
                <w:color w:val="333399"/>
                <w:sz w:val="18"/>
              </w:rPr>
            </w:pPr>
            <w:r w:rsidRPr="005E76DC">
              <w:rPr>
                <w:rFonts w:ascii="Arial" w:hAnsi="Arial" w:cs="Arial"/>
                <w:b/>
                <w:color w:val="333399"/>
                <w:sz w:val="18"/>
              </w:rPr>
              <w:t>APROBADO POR:</w:t>
            </w:r>
          </w:p>
          <w:p w14:paraId="7D4EF258" w14:textId="77777777" w:rsidR="00D51036" w:rsidRPr="005E76DC" w:rsidRDefault="00D51036" w:rsidP="00825DD3">
            <w:pPr>
              <w:spacing w:before="40"/>
              <w:jc w:val="center"/>
              <w:rPr>
                <w:rFonts w:ascii="Arial" w:hAnsi="Arial" w:cs="Arial"/>
                <w:bCs/>
                <w:sz w:val="18"/>
              </w:rPr>
            </w:pPr>
          </w:p>
          <w:p w14:paraId="58B4141A" w14:textId="77777777" w:rsidR="00D51036" w:rsidRPr="005E76DC" w:rsidRDefault="00D51036" w:rsidP="00825DD3">
            <w:pPr>
              <w:spacing w:before="40"/>
              <w:rPr>
                <w:rFonts w:ascii="Arial" w:hAnsi="Arial" w:cs="Arial"/>
                <w:bCs/>
                <w:sz w:val="18"/>
              </w:rPr>
            </w:pPr>
            <w:proofErr w:type="gramStart"/>
            <w:r w:rsidRPr="005E76DC">
              <w:rPr>
                <w:rFonts w:ascii="Arial" w:hAnsi="Arial" w:cs="Arial"/>
                <w:bCs/>
                <w:sz w:val="18"/>
              </w:rPr>
              <w:t>Fecha :</w:t>
            </w:r>
            <w:proofErr w:type="gramEnd"/>
          </w:p>
        </w:tc>
      </w:tr>
      <w:tr w:rsidR="00D51036" w:rsidRPr="005E76DC" w14:paraId="610B79BC" w14:textId="77777777" w:rsidTr="00825DD3">
        <w:trPr>
          <w:cantSplit/>
          <w:trHeight w:val="354"/>
          <w:jc w:val="center"/>
        </w:trPr>
        <w:tc>
          <w:tcPr>
            <w:tcW w:w="3420" w:type="dxa"/>
          </w:tcPr>
          <w:p w14:paraId="7121D404" w14:textId="77777777" w:rsidR="00D51036" w:rsidRPr="005E76DC" w:rsidRDefault="00D51036" w:rsidP="00825DD3">
            <w:pPr>
              <w:rPr>
                <w:rFonts w:ascii="Arial" w:hAnsi="Arial" w:cs="Arial"/>
                <w:b/>
                <w:sz w:val="18"/>
              </w:rPr>
            </w:pPr>
          </w:p>
          <w:p w14:paraId="39CF91D1" w14:textId="77777777" w:rsidR="00D51036" w:rsidRPr="005E76DC" w:rsidRDefault="00D51036" w:rsidP="00825DD3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3420" w:type="dxa"/>
          </w:tcPr>
          <w:p w14:paraId="6B19DC36" w14:textId="77777777" w:rsidR="00D51036" w:rsidRPr="005E76DC" w:rsidRDefault="00D51036" w:rsidP="00825DD3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558" w:type="dxa"/>
          </w:tcPr>
          <w:p w14:paraId="5A21E2ED" w14:textId="77777777" w:rsidR="00D51036" w:rsidRPr="005E76DC" w:rsidRDefault="00D51036" w:rsidP="00825DD3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bookmarkEnd w:id="1"/>
    </w:tbl>
    <w:p w14:paraId="1CD8C426" w14:textId="77777777" w:rsidR="00B435E1" w:rsidRPr="005E76DC" w:rsidRDefault="00B435E1"/>
    <w:p w14:paraId="1E451470" w14:textId="77777777" w:rsidR="00D51036" w:rsidRPr="005E76DC" w:rsidRDefault="00D51036"/>
    <w:p w14:paraId="066B2ED6" w14:textId="77777777" w:rsidR="00D51036" w:rsidRPr="005E76DC" w:rsidRDefault="00D51036"/>
    <w:p w14:paraId="1E4EF286" w14:textId="77777777" w:rsidR="00D51036" w:rsidRPr="005E76DC" w:rsidRDefault="00D51036"/>
    <w:p w14:paraId="79EC30B0" w14:textId="77777777" w:rsidR="00D51036" w:rsidRPr="005E76DC" w:rsidRDefault="00D51036"/>
    <w:p w14:paraId="37AA879F" w14:textId="77777777" w:rsidR="00D51036" w:rsidRPr="005E76DC" w:rsidRDefault="00D51036"/>
    <w:p w14:paraId="3A01DCA8" w14:textId="77777777" w:rsidR="00D51036" w:rsidRDefault="00D51036"/>
    <w:p w14:paraId="3EE018FB" w14:textId="77777777" w:rsidR="005E76DC" w:rsidRPr="005E76DC" w:rsidRDefault="005E76DC"/>
    <w:p w14:paraId="2A70F5F2" w14:textId="77777777" w:rsidR="00D51036" w:rsidRPr="005E76DC" w:rsidRDefault="00D51036"/>
    <w:p w14:paraId="46F23A07" w14:textId="77777777" w:rsidR="00D51036" w:rsidRPr="005E76DC" w:rsidRDefault="00D51036"/>
    <w:p w14:paraId="50F9BA7E" w14:textId="77777777" w:rsidR="00D51036" w:rsidRPr="005E76DC" w:rsidRDefault="00D51036"/>
    <w:p w14:paraId="663F35C5" w14:textId="77777777" w:rsidR="00D51036" w:rsidRPr="005E76DC" w:rsidRDefault="00D51036"/>
    <w:p w14:paraId="44E01377" w14:textId="77777777" w:rsidR="00D51036" w:rsidRPr="005E76DC" w:rsidRDefault="00D51036"/>
    <w:p w14:paraId="31058F25" w14:textId="77777777" w:rsidR="00D51036" w:rsidRPr="005E76DC" w:rsidRDefault="00D51036"/>
    <w:p w14:paraId="7327E5AC" w14:textId="77777777" w:rsidR="00D51036" w:rsidRPr="005E76DC" w:rsidRDefault="00D51036"/>
    <w:p w14:paraId="71F0F919" w14:textId="77777777" w:rsidR="00D51036" w:rsidRPr="005E76DC" w:rsidRDefault="00D51036"/>
    <w:p w14:paraId="27B092DB" w14:textId="77777777" w:rsidR="00D51036" w:rsidRPr="005E76DC" w:rsidRDefault="00D51036" w:rsidP="00D51036">
      <w:pPr>
        <w:tabs>
          <w:tab w:val="left" w:pos="0"/>
        </w:tabs>
        <w:jc w:val="both"/>
      </w:pPr>
    </w:p>
    <w:p w14:paraId="2A58B00C" w14:textId="6ECC1E3A" w:rsidR="00D51036" w:rsidRPr="005E76DC" w:rsidRDefault="00D51036" w:rsidP="00D51036">
      <w:pPr>
        <w:tabs>
          <w:tab w:val="left" w:pos="0"/>
        </w:tabs>
        <w:jc w:val="both"/>
        <w:rPr>
          <w:rFonts w:ascii="Arial" w:eastAsia="Arial" w:hAnsi="Arial" w:cs="Arial"/>
          <w:b/>
          <w:sz w:val="18"/>
          <w:szCs w:val="18"/>
        </w:rPr>
      </w:pPr>
      <w:r w:rsidRPr="005E76DC">
        <w:rPr>
          <w:rFonts w:ascii="Arial" w:eastAsia="Arial" w:hAnsi="Arial" w:cs="Arial"/>
          <w:b/>
          <w:sz w:val="18"/>
          <w:szCs w:val="18"/>
        </w:rPr>
        <w:t>TABLA DE CONTENIDO</w:t>
      </w:r>
    </w:p>
    <w:p w14:paraId="27668232" w14:textId="77777777" w:rsidR="00D51036" w:rsidRPr="005E76DC" w:rsidRDefault="00D51036" w:rsidP="00D51036">
      <w:pPr>
        <w:tabs>
          <w:tab w:val="left" w:pos="0"/>
        </w:tabs>
        <w:jc w:val="both"/>
        <w:rPr>
          <w:rFonts w:ascii="Arial" w:eastAsia="Arial" w:hAnsi="Arial" w:cs="Arial"/>
          <w:b/>
          <w:sz w:val="18"/>
          <w:szCs w:val="18"/>
        </w:rPr>
      </w:pPr>
    </w:p>
    <w:p w14:paraId="27037A1E" w14:textId="2F41CBBA" w:rsidR="00D51036" w:rsidRDefault="00D51036" w:rsidP="001748F9">
      <w:pPr>
        <w:tabs>
          <w:tab w:val="left" w:pos="0"/>
        </w:tabs>
        <w:jc w:val="both"/>
        <w:rPr>
          <w:rFonts w:ascii="Arial" w:eastAsia="Arial" w:hAnsi="Arial" w:cs="Arial"/>
          <w:b/>
          <w:sz w:val="18"/>
          <w:szCs w:val="18"/>
        </w:rPr>
      </w:pPr>
      <w:r w:rsidRPr="005E76DC">
        <w:rPr>
          <w:rFonts w:ascii="Arial" w:eastAsia="Arial" w:hAnsi="Arial" w:cs="Arial"/>
          <w:b/>
          <w:sz w:val="18"/>
          <w:szCs w:val="18"/>
        </w:rPr>
        <w:t>1</w:t>
      </w:r>
      <w:r w:rsidR="001748F9">
        <w:rPr>
          <w:rFonts w:ascii="Arial" w:eastAsia="Arial" w:hAnsi="Arial" w:cs="Arial"/>
          <w:b/>
          <w:sz w:val="18"/>
          <w:szCs w:val="18"/>
        </w:rPr>
        <w:t xml:space="preserve"> OBEJTIVO</w:t>
      </w:r>
    </w:p>
    <w:p w14:paraId="2704C465" w14:textId="692071BB" w:rsidR="001748F9" w:rsidRDefault="001748F9" w:rsidP="001748F9">
      <w:pPr>
        <w:tabs>
          <w:tab w:val="left" w:pos="0"/>
        </w:tabs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2 ALCANCE</w:t>
      </w:r>
    </w:p>
    <w:p w14:paraId="597B9D26" w14:textId="55A01003" w:rsidR="001748F9" w:rsidRDefault="001748F9" w:rsidP="001748F9">
      <w:pPr>
        <w:tabs>
          <w:tab w:val="left" w:pos="0"/>
        </w:tabs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3 RESPONSABLES</w:t>
      </w:r>
    </w:p>
    <w:p w14:paraId="403F5752" w14:textId="755BF397" w:rsidR="001748F9" w:rsidRDefault="001748F9" w:rsidP="001748F9">
      <w:pPr>
        <w:tabs>
          <w:tab w:val="left" w:pos="0"/>
        </w:tabs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4 DEFINICIONES</w:t>
      </w:r>
    </w:p>
    <w:p w14:paraId="16820D8F" w14:textId="7353D244" w:rsidR="001748F9" w:rsidRDefault="001748F9" w:rsidP="001748F9">
      <w:pPr>
        <w:tabs>
          <w:tab w:val="left" w:pos="0"/>
        </w:tabs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5 GENERALIDADES</w:t>
      </w:r>
    </w:p>
    <w:p w14:paraId="7D824B76" w14:textId="6EE7EB27" w:rsidR="001748F9" w:rsidRDefault="001748F9" w:rsidP="001748F9">
      <w:pPr>
        <w:tabs>
          <w:tab w:val="left" w:pos="0"/>
        </w:tabs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ab/>
        <w:t>5.1 Requerimientos del procedimiento</w:t>
      </w:r>
    </w:p>
    <w:p w14:paraId="59F9BE8A" w14:textId="5171B75F" w:rsidR="001748F9" w:rsidRDefault="001748F9" w:rsidP="001748F9">
      <w:pPr>
        <w:tabs>
          <w:tab w:val="left" w:pos="0"/>
        </w:tabs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6 DESCRIPCIÓN DEL PROCEDIMIENTO</w:t>
      </w:r>
    </w:p>
    <w:p w14:paraId="39234B77" w14:textId="1A12F9B0" w:rsidR="001748F9" w:rsidRDefault="001748F9" w:rsidP="001748F9">
      <w:pPr>
        <w:tabs>
          <w:tab w:val="left" w:pos="0"/>
        </w:tabs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7 PUNTOS DE CONTROL</w:t>
      </w:r>
    </w:p>
    <w:p w14:paraId="0684E010" w14:textId="60D2AF26" w:rsidR="001748F9" w:rsidRPr="001748F9" w:rsidRDefault="001748F9" w:rsidP="001748F9">
      <w:pPr>
        <w:tabs>
          <w:tab w:val="left" w:pos="0"/>
        </w:tabs>
        <w:jc w:val="both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8 DOCUMENTOS COMPLEMENTARIOS</w:t>
      </w:r>
    </w:p>
    <w:p w14:paraId="389E5103" w14:textId="77777777" w:rsidR="00D51036" w:rsidRPr="005E76DC" w:rsidRDefault="00D51036" w:rsidP="00D5103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5B320E3A" w14:textId="77777777" w:rsidR="00D51036" w:rsidRPr="005E76DC" w:rsidRDefault="00D51036"/>
    <w:p w14:paraId="16634530" w14:textId="77777777" w:rsidR="00D51036" w:rsidRPr="005E76DC" w:rsidRDefault="00D51036"/>
    <w:p w14:paraId="405D0A13" w14:textId="77777777" w:rsidR="00D51036" w:rsidRPr="005E76DC" w:rsidRDefault="00D51036"/>
    <w:p w14:paraId="7219E151" w14:textId="77777777" w:rsidR="00D51036" w:rsidRPr="005E76DC" w:rsidRDefault="00D51036"/>
    <w:p w14:paraId="3BC83630" w14:textId="77777777" w:rsidR="00D51036" w:rsidRPr="005E76DC" w:rsidRDefault="00D51036"/>
    <w:p w14:paraId="7542B843" w14:textId="77777777" w:rsidR="00D51036" w:rsidRPr="005E76DC" w:rsidRDefault="00D51036"/>
    <w:p w14:paraId="7A255595" w14:textId="77777777" w:rsidR="00D51036" w:rsidRPr="005E76DC" w:rsidRDefault="00D51036"/>
    <w:p w14:paraId="14391514" w14:textId="77777777" w:rsidR="00D51036" w:rsidRPr="005E76DC" w:rsidRDefault="00D51036"/>
    <w:p w14:paraId="76E2F770" w14:textId="77777777" w:rsidR="00D51036" w:rsidRPr="005E76DC" w:rsidRDefault="00D51036"/>
    <w:p w14:paraId="134DC76C" w14:textId="77777777" w:rsidR="00D51036" w:rsidRPr="005E76DC" w:rsidRDefault="00D51036"/>
    <w:p w14:paraId="4B9BABE0" w14:textId="77777777" w:rsidR="00D51036" w:rsidRPr="005E76DC" w:rsidRDefault="00D51036"/>
    <w:p w14:paraId="3DC237DC" w14:textId="77777777" w:rsidR="00D51036" w:rsidRPr="005E76DC" w:rsidRDefault="00D51036"/>
    <w:p w14:paraId="31C1DCF1" w14:textId="77777777" w:rsidR="00D51036" w:rsidRPr="005E76DC" w:rsidRDefault="00D51036"/>
    <w:p w14:paraId="156AC26B" w14:textId="77777777" w:rsidR="00D51036" w:rsidRPr="005E76DC" w:rsidRDefault="00D51036"/>
    <w:p w14:paraId="1798D05A" w14:textId="77777777" w:rsidR="00D51036" w:rsidRPr="005E76DC" w:rsidRDefault="00D51036"/>
    <w:p w14:paraId="629AC31E" w14:textId="77777777" w:rsidR="00D51036" w:rsidRPr="005E76DC" w:rsidRDefault="00D51036"/>
    <w:p w14:paraId="2DDDB8E3" w14:textId="77777777" w:rsidR="00D51036" w:rsidRPr="005E76DC" w:rsidRDefault="00D51036"/>
    <w:p w14:paraId="67D90FDB" w14:textId="77777777" w:rsidR="00D51036" w:rsidRPr="005E76DC" w:rsidRDefault="00D51036"/>
    <w:p w14:paraId="40CDD01A" w14:textId="77777777" w:rsidR="00D51036" w:rsidRPr="005E76DC" w:rsidRDefault="00D51036"/>
    <w:p w14:paraId="6E5F4FD4" w14:textId="77777777" w:rsidR="00D51036" w:rsidRPr="005E76DC" w:rsidRDefault="00D51036"/>
    <w:p w14:paraId="176B4655" w14:textId="77777777" w:rsidR="00D51036" w:rsidRPr="005E76DC" w:rsidRDefault="00D51036"/>
    <w:p w14:paraId="0E0A8AC1" w14:textId="77777777" w:rsidR="00D51036" w:rsidRPr="005E76DC" w:rsidRDefault="00D51036"/>
    <w:p w14:paraId="6BCAE69A" w14:textId="77777777" w:rsidR="00D51036" w:rsidRPr="005E76DC" w:rsidRDefault="00D51036"/>
    <w:p w14:paraId="57D299B0" w14:textId="77777777" w:rsidR="00D51036" w:rsidRPr="005E76DC" w:rsidRDefault="00D51036"/>
    <w:p w14:paraId="64FDEE1F" w14:textId="77777777" w:rsidR="00D51036" w:rsidRPr="005E76DC" w:rsidRDefault="00D51036"/>
    <w:p w14:paraId="62A5F239" w14:textId="77777777" w:rsidR="00D51036" w:rsidRPr="005E76DC" w:rsidRDefault="00D51036"/>
    <w:p w14:paraId="27AB0064" w14:textId="77777777" w:rsidR="00D51036" w:rsidRPr="005E76DC" w:rsidRDefault="00D51036"/>
    <w:p w14:paraId="7814D9DD" w14:textId="77777777" w:rsidR="00D51036" w:rsidRPr="005E76DC" w:rsidRDefault="00D51036"/>
    <w:p w14:paraId="63727BFD" w14:textId="77777777" w:rsidR="00D51036" w:rsidRPr="005E76DC" w:rsidRDefault="00D51036"/>
    <w:p w14:paraId="65B6907A" w14:textId="77777777" w:rsidR="00D51036" w:rsidRPr="005E76DC" w:rsidRDefault="00D51036"/>
    <w:p w14:paraId="2E5983EA" w14:textId="77777777" w:rsidR="00D51036" w:rsidRPr="005E76DC" w:rsidRDefault="00D51036"/>
    <w:p w14:paraId="4D0E6D7F" w14:textId="77777777" w:rsidR="00D51036" w:rsidRPr="005E76DC" w:rsidRDefault="00D51036"/>
    <w:p w14:paraId="2E4F5415" w14:textId="77777777" w:rsidR="00D51036" w:rsidRPr="005E76DC" w:rsidRDefault="00D51036"/>
    <w:p w14:paraId="6990FEB4" w14:textId="77777777" w:rsidR="00D51036" w:rsidRPr="005E76DC" w:rsidRDefault="00D51036"/>
    <w:p w14:paraId="545C05A9" w14:textId="77777777" w:rsidR="00D51036" w:rsidRPr="005E76DC" w:rsidRDefault="00D51036"/>
    <w:p w14:paraId="0D86E7F3" w14:textId="77777777" w:rsidR="00D51036" w:rsidRPr="005E76DC" w:rsidRDefault="00D51036"/>
    <w:p w14:paraId="57C85A25" w14:textId="77777777" w:rsidR="00D51036" w:rsidRPr="005E76DC" w:rsidRDefault="00D51036"/>
    <w:p w14:paraId="2A5C619F" w14:textId="77777777" w:rsidR="00D51036" w:rsidRDefault="00D51036"/>
    <w:p w14:paraId="0BBECF3E" w14:textId="77777777" w:rsidR="005E76DC" w:rsidRPr="005E76DC" w:rsidRDefault="005E76DC"/>
    <w:p w14:paraId="3AAC5143" w14:textId="77777777" w:rsidR="00D51036" w:rsidRPr="005E76DC" w:rsidRDefault="00D51036"/>
    <w:p w14:paraId="0DE83F52" w14:textId="77777777" w:rsidR="00D51036" w:rsidRPr="005E76DC" w:rsidRDefault="00D51036"/>
    <w:p w14:paraId="1E088CD5" w14:textId="62D2657C" w:rsidR="00D51036" w:rsidRPr="005E76DC" w:rsidRDefault="00D51036" w:rsidP="00D51036">
      <w:pPr>
        <w:pStyle w:val="Prrafodelista"/>
        <w:numPr>
          <w:ilvl w:val="0"/>
          <w:numId w:val="2"/>
        </w:numPr>
        <w:rPr>
          <w:rFonts w:ascii="Arial" w:hAnsi="Arial" w:cs="Arial"/>
          <w:b/>
          <w:bCs/>
          <w:sz w:val="18"/>
          <w:szCs w:val="18"/>
        </w:rPr>
      </w:pPr>
      <w:r w:rsidRPr="005E76DC">
        <w:rPr>
          <w:rFonts w:ascii="Arial" w:hAnsi="Arial" w:cs="Arial"/>
          <w:b/>
          <w:bCs/>
          <w:sz w:val="18"/>
          <w:szCs w:val="18"/>
        </w:rPr>
        <w:t>OBJETIVO</w:t>
      </w:r>
    </w:p>
    <w:p w14:paraId="6933FC2A" w14:textId="760D5E7A" w:rsidR="00D51036" w:rsidRPr="005E76DC" w:rsidRDefault="00D51036" w:rsidP="00D51036">
      <w:pPr>
        <w:rPr>
          <w:rFonts w:ascii="Arial" w:hAnsi="Arial" w:cs="Arial"/>
          <w:sz w:val="18"/>
          <w:szCs w:val="18"/>
        </w:rPr>
      </w:pPr>
      <w:r w:rsidRPr="005E76DC">
        <w:rPr>
          <w:rFonts w:ascii="Arial" w:hAnsi="Arial" w:cs="Arial"/>
          <w:sz w:val="18"/>
          <w:szCs w:val="18"/>
        </w:rPr>
        <w:t>El presente documento busca definir los pasos, actividades y responsabilidades para gestionar y garantizar que los proyectos se ejecuten de manera eficiente, mientras garantizan el éxito de la Corporación</w:t>
      </w:r>
      <w:r w:rsidR="005B0849" w:rsidRPr="005E76DC">
        <w:rPr>
          <w:rFonts w:ascii="Arial" w:hAnsi="Arial" w:cs="Arial"/>
          <w:sz w:val="18"/>
          <w:szCs w:val="18"/>
        </w:rPr>
        <w:t xml:space="preserve"> CDT de Gas</w:t>
      </w:r>
      <w:r w:rsidRPr="005E76DC">
        <w:rPr>
          <w:rFonts w:ascii="Arial" w:hAnsi="Arial" w:cs="Arial"/>
          <w:sz w:val="18"/>
          <w:szCs w:val="18"/>
        </w:rPr>
        <w:t>.</w:t>
      </w:r>
    </w:p>
    <w:p w14:paraId="732D4566" w14:textId="77777777" w:rsidR="00D51036" w:rsidRPr="005E76DC" w:rsidRDefault="00D51036" w:rsidP="00D51036">
      <w:pPr>
        <w:rPr>
          <w:rFonts w:ascii="Arial" w:hAnsi="Arial" w:cs="Arial"/>
          <w:sz w:val="18"/>
          <w:szCs w:val="18"/>
        </w:rPr>
      </w:pPr>
    </w:p>
    <w:p w14:paraId="7C70361B" w14:textId="69D8C98E" w:rsidR="00D51036" w:rsidRPr="005E76DC" w:rsidRDefault="00D51036" w:rsidP="00D51036">
      <w:pPr>
        <w:pStyle w:val="Prrafodelista"/>
        <w:numPr>
          <w:ilvl w:val="0"/>
          <w:numId w:val="2"/>
        </w:numPr>
        <w:rPr>
          <w:rFonts w:ascii="Arial" w:hAnsi="Arial" w:cs="Arial"/>
          <w:b/>
          <w:bCs/>
          <w:sz w:val="18"/>
          <w:szCs w:val="18"/>
        </w:rPr>
      </w:pPr>
      <w:r w:rsidRPr="005E76DC">
        <w:rPr>
          <w:rFonts w:ascii="Arial" w:hAnsi="Arial" w:cs="Arial"/>
          <w:b/>
          <w:bCs/>
          <w:sz w:val="18"/>
          <w:szCs w:val="18"/>
        </w:rPr>
        <w:t>ALCANCE</w:t>
      </w:r>
    </w:p>
    <w:p w14:paraId="43DF173C" w14:textId="3FCC13F3" w:rsidR="00D51036" w:rsidRPr="005E76DC" w:rsidRDefault="005B0849" w:rsidP="00D51036">
      <w:pPr>
        <w:rPr>
          <w:rFonts w:ascii="Arial" w:hAnsi="Arial" w:cs="Arial"/>
          <w:sz w:val="18"/>
          <w:szCs w:val="18"/>
        </w:rPr>
      </w:pPr>
      <w:r w:rsidRPr="005E76DC">
        <w:rPr>
          <w:rFonts w:ascii="Arial" w:hAnsi="Arial" w:cs="Arial"/>
          <w:sz w:val="18"/>
          <w:szCs w:val="18"/>
        </w:rPr>
        <w:t>Aplica para las fases de inicio, planificación, ejecución, monitoreo, control y cierre, basándose en buenas prácticas reconocidas a nivel mundial en el manejo de proyectos y en las directrices de la norma ISO 9001, para las diferentes áreas de la Corporación.</w:t>
      </w:r>
    </w:p>
    <w:p w14:paraId="573F2798" w14:textId="77777777" w:rsidR="00D51036" w:rsidRPr="005E76DC" w:rsidRDefault="00D51036" w:rsidP="00D51036">
      <w:pPr>
        <w:rPr>
          <w:rFonts w:ascii="Arial" w:hAnsi="Arial" w:cs="Arial"/>
          <w:b/>
          <w:bCs/>
          <w:sz w:val="18"/>
          <w:szCs w:val="18"/>
        </w:rPr>
      </w:pPr>
    </w:p>
    <w:p w14:paraId="375F3F22" w14:textId="1F708D6F" w:rsidR="005B0849" w:rsidRPr="005E76DC" w:rsidRDefault="005B0849" w:rsidP="005B0849">
      <w:pPr>
        <w:pStyle w:val="Prrafodelista"/>
        <w:numPr>
          <w:ilvl w:val="0"/>
          <w:numId w:val="2"/>
        </w:numPr>
        <w:rPr>
          <w:rFonts w:ascii="Arial" w:hAnsi="Arial" w:cs="Arial"/>
          <w:b/>
          <w:bCs/>
          <w:sz w:val="18"/>
          <w:szCs w:val="18"/>
        </w:rPr>
      </w:pPr>
      <w:r w:rsidRPr="005E76DC">
        <w:rPr>
          <w:rFonts w:ascii="Arial" w:hAnsi="Arial" w:cs="Arial"/>
          <w:b/>
          <w:bCs/>
          <w:sz w:val="18"/>
          <w:szCs w:val="18"/>
        </w:rPr>
        <w:t>RESPONSABLES</w:t>
      </w:r>
    </w:p>
    <w:p w14:paraId="4BC08AEF" w14:textId="07D10ADB" w:rsidR="005B0849" w:rsidRPr="005E76DC" w:rsidRDefault="005B0849" w:rsidP="005B0849">
      <w:pPr>
        <w:rPr>
          <w:rFonts w:ascii="Arial" w:hAnsi="Arial" w:cs="Arial"/>
          <w:sz w:val="18"/>
          <w:szCs w:val="18"/>
        </w:rPr>
      </w:pPr>
      <w:r w:rsidRPr="005E76DC">
        <w:rPr>
          <w:rFonts w:ascii="Arial" w:hAnsi="Arial" w:cs="Arial"/>
          <w:sz w:val="18"/>
          <w:szCs w:val="18"/>
        </w:rPr>
        <w:t xml:space="preserve">Sistemas Integrados, Líderes de Área, </w:t>
      </w:r>
      <w:r w:rsidR="00E24002" w:rsidRPr="005E76DC">
        <w:rPr>
          <w:rFonts w:ascii="Arial" w:hAnsi="Arial" w:cs="Arial"/>
          <w:sz w:val="18"/>
          <w:szCs w:val="18"/>
        </w:rPr>
        <w:t xml:space="preserve">Desarrollo Tecnológico y </w:t>
      </w:r>
      <w:r w:rsidRPr="005E76DC">
        <w:rPr>
          <w:rFonts w:ascii="Arial" w:hAnsi="Arial" w:cs="Arial"/>
          <w:sz w:val="18"/>
          <w:szCs w:val="18"/>
        </w:rPr>
        <w:t>funcionarios de la corporación en general.</w:t>
      </w:r>
    </w:p>
    <w:p w14:paraId="0AA5E893" w14:textId="77777777" w:rsidR="005B0849" w:rsidRPr="005E76DC" w:rsidRDefault="005B0849" w:rsidP="005B0849">
      <w:pPr>
        <w:rPr>
          <w:rFonts w:ascii="Arial" w:hAnsi="Arial" w:cs="Arial"/>
          <w:sz w:val="18"/>
          <w:szCs w:val="18"/>
        </w:rPr>
      </w:pPr>
    </w:p>
    <w:p w14:paraId="12295E6D" w14:textId="62EF7F65" w:rsidR="005B0849" w:rsidRPr="005E76DC" w:rsidRDefault="005B0849" w:rsidP="005B0849">
      <w:pPr>
        <w:pStyle w:val="Prrafodelista"/>
        <w:numPr>
          <w:ilvl w:val="0"/>
          <w:numId w:val="2"/>
        </w:numPr>
        <w:rPr>
          <w:rFonts w:ascii="Arial" w:hAnsi="Arial" w:cs="Arial"/>
          <w:b/>
          <w:bCs/>
          <w:sz w:val="18"/>
          <w:szCs w:val="18"/>
        </w:rPr>
      </w:pPr>
      <w:r w:rsidRPr="005E76DC">
        <w:rPr>
          <w:rFonts w:ascii="Arial" w:hAnsi="Arial" w:cs="Arial"/>
          <w:b/>
          <w:bCs/>
          <w:sz w:val="18"/>
          <w:szCs w:val="18"/>
        </w:rPr>
        <w:t>DEFINICIONES</w:t>
      </w:r>
    </w:p>
    <w:p w14:paraId="60DF7842" w14:textId="79A32654" w:rsidR="005B0849" w:rsidRPr="005E76DC" w:rsidRDefault="00511FCA" w:rsidP="005B0849">
      <w:pPr>
        <w:rPr>
          <w:rFonts w:ascii="Arial" w:hAnsi="Arial" w:cs="Arial"/>
          <w:sz w:val="18"/>
          <w:szCs w:val="18"/>
        </w:rPr>
      </w:pPr>
      <w:r w:rsidRPr="005E76DC">
        <w:rPr>
          <w:rFonts w:ascii="Arial" w:hAnsi="Arial" w:cs="Arial"/>
          <w:b/>
          <w:bCs/>
          <w:sz w:val="18"/>
          <w:szCs w:val="18"/>
        </w:rPr>
        <w:t xml:space="preserve">Proyectos: </w:t>
      </w:r>
      <w:r w:rsidRPr="005E76DC">
        <w:rPr>
          <w:rFonts w:ascii="Arial" w:hAnsi="Arial" w:cs="Arial"/>
          <w:sz w:val="18"/>
          <w:szCs w:val="18"/>
        </w:rPr>
        <w:t>Es una planificación que consiste en un conjunto de objetivos que se encuentran interrelacionados y coordinados. Es un esfuerzo temporal que se lleva a cabo para crear un producto, servicio o resultado único.</w:t>
      </w:r>
    </w:p>
    <w:p w14:paraId="0C2F8BFE" w14:textId="77777777" w:rsidR="00511FCA" w:rsidRPr="005E76DC" w:rsidRDefault="00511FCA" w:rsidP="005B0849">
      <w:pPr>
        <w:rPr>
          <w:rFonts w:ascii="Arial" w:hAnsi="Arial" w:cs="Arial"/>
          <w:sz w:val="18"/>
          <w:szCs w:val="18"/>
        </w:rPr>
      </w:pPr>
    </w:p>
    <w:p w14:paraId="672075A9" w14:textId="1E8FDCE3" w:rsidR="00511FCA" w:rsidRPr="005E76DC" w:rsidRDefault="00511FCA" w:rsidP="005B0849">
      <w:pPr>
        <w:rPr>
          <w:rFonts w:ascii="Arial" w:hAnsi="Arial" w:cs="Arial"/>
          <w:sz w:val="18"/>
          <w:szCs w:val="18"/>
        </w:rPr>
      </w:pPr>
      <w:r w:rsidRPr="005E76DC">
        <w:rPr>
          <w:rFonts w:ascii="Arial" w:hAnsi="Arial" w:cs="Arial"/>
          <w:b/>
          <w:bCs/>
          <w:sz w:val="18"/>
          <w:szCs w:val="18"/>
        </w:rPr>
        <w:t xml:space="preserve">Diseño: </w:t>
      </w:r>
      <w:r w:rsidRPr="005E76DC">
        <w:rPr>
          <w:rFonts w:ascii="Arial" w:hAnsi="Arial" w:cs="Arial"/>
          <w:sz w:val="18"/>
          <w:szCs w:val="18"/>
        </w:rPr>
        <w:t>El proceso previo de configuración mental, “prefiguración”, en la búsqueda de una solución en cualquier campo. Se aplica habitualmente en el contexto de la industria, ingeniería, arquitectura, comunicación y otras disciplinas que requieren creatividad.</w:t>
      </w:r>
    </w:p>
    <w:p w14:paraId="428AE809" w14:textId="77777777" w:rsidR="00511FCA" w:rsidRPr="005E76DC" w:rsidRDefault="00511FCA" w:rsidP="005B0849">
      <w:pPr>
        <w:rPr>
          <w:rFonts w:ascii="Arial" w:hAnsi="Arial" w:cs="Arial"/>
          <w:sz w:val="18"/>
          <w:szCs w:val="18"/>
        </w:rPr>
      </w:pPr>
    </w:p>
    <w:p w14:paraId="6C385477" w14:textId="46C09AE3" w:rsidR="00511FCA" w:rsidRPr="005E76DC" w:rsidRDefault="00511FCA" w:rsidP="005B0849">
      <w:pPr>
        <w:rPr>
          <w:rFonts w:ascii="Arial" w:hAnsi="Arial" w:cs="Arial"/>
          <w:sz w:val="18"/>
          <w:szCs w:val="18"/>
        </w:rPr>
      </w:pPr>
      <w:r w:rsidRPr="005E76DC">
        <w:rPr>
          <w:rFonts w:ascii="Arial" w:hAnsi="Arial" w:cs="Arial"/>
          <w:b/>
          <w:bCs/>
          <w:sz w:val="18"/>
          <w:szCs w:val="18"/>
        </w:rPr>
        <w:t xml:space="preserve">Ingeniería: </w:t>
      </w:r>
      <w:r w:rsidRPr="005E76DC">
        <w:rPr>
          <w:rFonts w:ascii="Arial" w:hAnsi="Arial" w:cs="Arial"/>
          <w:sz w:val="18"/>
          <w:szCs w:val="18"/>
        </w:rPr>
        <w:t>Es el conjunto de conocimientos científicos y tecnológicos para la innovación, invención, desarrollo y mejora de técnicas y herramientas para satisfacer las necesidades y resolver problemas técnicos tanto de las personas como de la sociedad.</w:t>
      </w:r>
    </w:p>
    <w:p w14:paraId="12941948" w14:textId="77777777" w:rsidR="00511FCA" w:rsidRPr="005E76DC" w:rsidRDefault="00511FCA" w:rsidP="005B0849">
      <w:pPr>
        <w:rPr>
          <w:rFonts w:ascii="Arial" w:hAnsi="Arial" w:cs="Arial"/>
          <w:sz w:val="18"/>
          <w:szCs w:val="18"/>
        </w:rPr>
      </w:pPr>
    </w:p>
    <w:p w14:paraId="02402ACE" w14:textId="0F82F58A" w:rsidR="00511FCA" w:rsidRPr="005E76DC" w:rsidRDefault="00511FCA" w:rsidP="005B0849">
      <w:pPr>
        <w:rPr>
          <w:rFonts w:ascii="Arial" w:hAnsi="Arial" w:cs="Arial"/>
          <w:sz w:val="18"/>
          <w:szCs w:val="18"/>
        </w:rPr>
      </w:pPr>
      <w:r w:rsidRPr="005E76DC">
        <w:rPr>
          <w:rFonts w:ascii="Arial" w:hAnsi="Arial" w:cs="Arial"/>
          <w:b/>
          <w:bCs/>
          <w:sz w:val="18"/>
          <w:szCs w:val="18"/>
        </w:rPr>
        <w:t xml:space="preserve">Proceso: </w:t>
      </w:r>
      <w:r w:rsidRPr="005E76DC">
        <w:rPr>
          <w:rFonts w:ascii="Arial" w:hAnsi="Arial" w:cs="Arial"/>
          <w:sz w:val="18"/>
          <w:szCs w:val="18"/>
        </w:rPr>
        <w:t>Es una serie de tarea interrelacionadas que, juntas transforman las entradas en salidas.</w:t>
      </w:r>
    </w:p>
    <w:p w14:paraId="13D93B47" w14:textId="77777777" w:rsidR="00511FCA" w:rsidRPr="005E76DC" w:rsidRDefault="00511FCA" w:rsidP="005B0849">
      <w:pPr>
        <w:rPr>
          <w:rFonts w:ascii="Arial" w:hAnsi="Arial" w:cs="Arial"/>
          <w:sz w:val="18"/>
          <w:szCs w:val="18"/>
        </w:rPr>
      </w:pPr>
    </w:p>
    <w:p w14:paraId="63806369" w14:textId="2C41F734" w:rsidR="00511FCA" w:rsidRPr="005E76DC" w:rsidRDefault="00511FCA" w:rsidP="005B0849">
      <w:pPr>
        <w:rPr>
          <w:rFonts w:ascii="Arial" w:hAnsi="Arial" w:cs="Arial"/>
          <w:sz w:val="18"/>
          <w:szCs w:val="18"/>
        </w:rPr>
      </w:pPr>
      <w:r w:rsidRPr="005E76DC">
        <w:rPr>
          <w:rFonts w:ascii="Arial" w:hAnsi="Arial" w:cs="Arial"/>
          <w:b/>
          <w:bCs/>
          <w:sz w:val="18"/>
          <w:szCs w:val="18"/>
        </w:rPr>
        <w:t xml:space="preserve">Procedimientos: </w:t>
      </w:r>
      <w:r w:rsidRPr="005E76DC">
        <w:rPr>
          <w:rFonts w:ascii="Arial" w:hAnsi="Arial" w:cs="Arial"/>
          <w:sz w:val="18"/>
          <w:szCs w:val="18"/>
        </w:rPr>
        <w:t>Es un conjunto de acciones que tienen que realizarse todas igualmente, para obtener los mismos resultados bajo las mismas circunstancias.</w:t>
      </w:r>
    </w:p>
    <w:p w14:paraId="3B3AFC3B" w14:textId="77777777" w:rsidR="00511FCA" w:rsidRPr="005E76DC" w:rsidRDefault="00511FCA" w:rsidP="005B0849">
      <w:pPr>
        <w:rPr>
          <w:rFonts w:ascii="Arial" w:hAnsi="Arial" w:cs="Arial"/>
          <w:sz w:val="18"/>
          <w:szCs w:val="18"/>
        </w:rPr>
      </w:pPr>
    </w:p>
    <w:p w14:paraId="3B277D46" w14:textId="78C6839C" w:rsidR="00511FCA" w:rsidRPr="005E76DC" w:rsidRDefault="00511FCA" w:rsidP="005B0849">
      <w:pPr>
        <w:rPr>
          <w:rFonts w:ascii="Arial" w:hAnsi="Arial" w:cs="Arial"/>
          <w:sz w:val="18"/>
          <w:szCs w:val="18"/>
        </w:rPr>
      </w:pPr>
      <w:r w:rsidRPr="005E76DC">
        <w:rPr>
          <w:rFonts w:ascii="Arial" w:hAnsi="Arial" w:cs="Arial"/>
          <w:b/>
          <w:bCs/>
          <w:sz w:val="18"/>
          <w:szCs w:val="18"/>
        </w:rPr>
        <w:t xml:space="preserve">Liderazgo: </w:t>
      </w:r>
      <w:r w:rsidRPr="005E76DC">
        <w:rPr>
          <w:rFonts w:ascii="Arial" w:hAnsi="Arial" w:cs="Arial"/>
          <w:sz w:val="18"/>
          <w:szCs w:val="18"/>
        </w:rPr>
        <w:t>Es el conjunto de habilidades gerenciales o directivas que un individuo tiene para influir en la forma de ser o actuar de las personas o en un grupo de trabajo determinado, haciendo que este equipo trabaje con entusiasmo hacia el logro de sus metas y objetivos.</w:t>
      </w:r>
    </w:p>
    <w:p w14:paraId="7DBA7839" w14:textId="77777777" w:rsidR="00511FCA" w:rsidRPr="005E76DC" w:rsidRDefault="00511FCA" w:rsidP="005B0849">
      <w:pPr>
        <w:rPr>
          <w:rFonts w:ascii="Arial" w:hAnsi="Arial" w:cs="Arial"/>
          <w:sz w:val="18"/>
          <w:szCs w:val="18"/>
        </w:rPr>
      </w:pPr>
    </w:p>
    <w:p w14:paraId="0F650C0C" w14:textId="7B53CA76" w:rsidR="00511FCA" w:rsidRPr="005E76DC" w:rsidRDefault="00511FCA" w:rsidP="005B0849">
      <w:pPr>
        <w:rPr>
          <w:rFonts w:ascii="Arial" w:hAnsi="Arial" w:cs="Arial"/>
          <w:sz w:val="18"/>
          <w:szCs w:val="18"/>
        </w:rPr>
      </w:pPr>
      <w:r w:rsidRPr="005E76DC">
        <w:rPr>
          <w:rFonts w:ascii="Arial" w:hAnsi="Arial" w:cs="Arial"/>
          <w:b/>
          <w:bCs/>
          <w:sz w:val="18"/>
          <w:szCs w:val="18"/>
        </w:rPr>
        <w:t xml:space="preserve">Seguimiento: </w:t>
      </w:r>
      <w:r w:rsidRPr="005E76DC">
        <w:rPr>
          <w:rFonts w:ascii="Arial" w:hAnsi="Arial" w:cs="Arial"/>
          <w:sz w:val="18"/>
          <w:szCs w:val="18"/>
        </w:rPr>
        <w:t>Es un recurso que permite realizar una contemplación aguda sobre diversas actividades, para luego poder tomar decisiones acertadas.</w:t>
      </w:r>
    </w:p>
    <w:p w14:paraId="3620F522" w14:textId="77777777" w:rsidR="00B951DF" w:rsidRDefault="00B951DF" w:rsidP="005B0849">
      <w:pPr>
        <w:rPr>
          <w:rFonts w:ascii="Arial" w:hAnsi="Arial" w:cs="Arial"/>
          <w:sz w:val="18"/>
          <w:szCs w:val="18"/>
        </w:rPr>
      </w:pPr>
    </w:p>
    <w:p w14:paraId="372D142B" w14:textId="49496698" w:rsidR="00B951DF" w:rsidRDefault="00B951DF" w:rsidP="005B084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Requisito: </w:t>
      </w:r>
      <w:r>
        <w:rPr>
          <w:rFonts w:ascii="Arial" w:hAnsi="Arial" w:cs="Arial"/>
          <w:sz w:val="18"/>
          <w:szCs w:val="18"/>
        </w:rPr>
        <w:t>Necesidad o expectativa establecida, generalmente implícita u obligatoria.</w:t>
      </w:r>
    </w:p>
    <w:p w14:paraId="18B9D2DC" w14:textId="77777777" w:rsidR="00B951DF" w:rsidRDefault="00B951DF" w:rsidP="005B0849">
      <w:pPr>
        <w:rPr>
          <w:rFonts w:ascii="Arial" w:hAnsi="Arial" w:cs="Arial"/>
          <w:sz w:val="18"/>
          <w:szCs w:val="18"/>
        </w:rPr>
      </w:pPr>
    </w:p>
    <w:p w14:paraId="0C6C400E" w14:textId="1E0B8338" w:rsidR="00B951DF" w:rsidRPr="00B951DF" w:rsidRDefault="00B951DF" w:rsidP="005B084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Validación: </w:t>
      </w:r>
      <w:r>
        <w:rPr>
          <w:rFonts w:ascii="Arial" w:hAnsi="Arial" w:cs="Arial"/>
          <w:sz w:val="18"/>
          <w:szCs w:val="18"/>
        </w:rPr>
        <w:t>Confirmación mediante el suministro de evidencia objetiva de que se han cumplido los requisitos para una utilización o aplicación específica prevista. La etapa de validación se cumple cuando se compara el servicio (resultado del diseño) contra los requisitos para su aplicación.</w:t>
      </w:r>
    </w:p>
    <w:p w14:paraId="4E533D85" w14:textId="77777777" w:rsidR="00511FCA" w:rsidRDefault="00511FCA" w:rsidP="005B0849">
      <w:pPr>
        <w:rPr>
          <w:rFonts w:ascii="Arial" w:hAnsi="Arial" w:cs="Arial"/>
          <w:sz w:val="18"/>
          <w:szCs w:val="18"/>
        </w:rPr>
      </w:pPr>
    </w:p>
    <w:p w14:paraId="66F5E27C" w14:textId="6B4D520D" w:rsidR="00DE6A81" w:rsidRPr="00DE6A81" w:rsidRDefault="00DE6A81" w:rsidP="005B084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Elementos de Entrada: </w:t>
      </w:r>
      <w:r>
        <w:rPr>
          <w:rFonts w:ascii="Arial" w:hAnsi="Arial" w:cs="Arial"/>
          <w:sz w:val="18"/>
          <w:szCs w:val="18"/>
        </w:rPr>
        <w:t>Son los requisitos funcionales de desempeño que describen las características específicas o en la especificación de un producto, proceso o sistema.</w:t>
      </w:r>
    </w:p>
    <w:p w14:paraId="0403E9BB" w14:textId="77777777" w:rsidR="00DE6A81" w:rsidRPr="005E76DC" w:rsidRDefault="00DE6A81" w:rsidP="005B0849">
      <w:pPr>
        <w:rPr>
          <w:rFonts w:ascii="Arial" w:hAnsi="Arial" w:cs="Arial"/>
          <w:sz w:val="18"/>
          <w:szCs w:val="18"/>
        </w:rPr>
      </w:pPr>
    </w:p>
    <w:p w14:paraId="2DB7F57A" w14:textId="3E043487" w:rsidR="00511FCA" w:rsidRPr="005E76DC" w:rsidRDefault="00E24002" w:rsidP="00511FCA">
      <w:pPr>
        <w:pStyle w:val="Prrafodelista"/>
        <w:numPr>
          <w:ilvl w:val="0"/>
          <w:numId w:val="2"/>
        </w:numPr>
        <w:rPr>
          <w:rFonts w:ascii="Arial" w:hAnsi="Arial" w:cs="Arial"/>
          <w:b/>
          <w:bCs/>
          <w:sz w:val="18"/>
          <w:szCs w:val="18"/>
        </w:rPr>
      </w:pPr>
      <w:r w:rsidRPr="005E76DC">
        <w:rPr>
          <w:rFonts w:ascii="Arial" w:hAnsi="Arial" w:cs="Arial"/>
          <w:b/>
          <w:bCs/>
          <w:sz w:val="18"/>
          <w:szCs w:val="18"/>
        </w:rPr>
        <w:t>GENERALIDADES</w:t>
      </w:r>
    </w:p>
    <w:p w14:paraId="0935CF65" w14:textId="0D8685E6" w:rsidR="00511FCA" w:rsidRPr="005E76DC" w:rsidRDefault="00E24002" w:rsidP="005B0849">
      <w:pPr>
        <w:rPr>
          <w:rFonts w:ascii="Arial" w:hAnsi="Arial" w:cs="Arial"/>
          <w:sz w:val="18"/>
          <w:szCs w:val="18"/>
        </w:rPr>
      </w:pPr>
      <w:r w:rsidRPr="005E76DC">
        <w:rPr>
          <w:rFonts w:ascii="Arial" w:hAnsi="Arial" w:cs="Arial"/>
          <w:sz w:val="18"/>
          <w:szCs w:val="18"/>
        </w:rPr>
        <w:t xml:space="preserve">La gestión de Proyectos también es llamada como gerencia, dirección o administración de proyectos. Es una disciplina que orienta e integra los procesos del ciclo de vida de este, con el fin de culminar todo el trabajo requerido para desarrollar un proyecto </w:t>
      </w:r>
      <w:r w:rsidR="00B951DF">
        <w:rPr>
          <w:rFonts w:ascii="Arial" w:hAnsi="Arial" w:cs="Arial"/>
          <w:sz w:val="18"/>
          <w:szCs w:val="18"/>
        </w:rPr>
        <w:t xml:space="preserve">(producto o servicio) </w:t>
      </w:r>
      <w:r w:rsidRPr="005E76DC">
        <w:rPr>
          <w:rFonts w:ascii="Arial" w:hAnsi="Arial" w:cs="Arial"/>
          <w:sz w:val="18"/>
          <w:szCs w:val="18"/>
        </w:rPr>
        <w:t>y cumplir con el alcance dentro de los límites de tiempo y costos definidos.</w:t>
      </w:r>
    </w:p>
    <w:p w14:paraId="5760FB10" w14:textId="77777777" w:rsidR="00E24002" w:rsidRPr="005E76DC" w:rsidRDefault="00E24002" w:rsidP="005B0849">
      <w:pPr>
        <w:rPr>
          <w:rFonts w:ascii="Arial" w:hAnsi="Arial" w:cs="Arial"/>
          <w:sz w:val="18"/>
          <w:szCs w:val="18"/>
        </w:rPr>
      </w:pPr>
    </w:p>
    <w:p w14:paraId="58DDFB44" w14:textId="240B13DE" w:rsidR="005E76DC" w:rsidRDefault="005E76DC" w:rsidP="005E76DC">
      <w:pPr>
        <w:pStyle w:val="Prrafodelista"/>
        <w:numPr>
          <w:ilvl w:val="1"/>
          <w:numId w:val="2"/>
        </w:numPr>
        <w:rPr>
          <w:rFonts w:ascii="Arial" w:hAnsi="Arial" w:cs="Arial"/>
          <w:b/>
          <w:bCs/>
          <w:sz w:val="18"/>
          <w:szCs w:val="18"/>
        </w:rPr>
      </w:pPr>
      <w:r w:rsidRPr="005E76DC">
        <w:rPr>
          <w:rFonts w:ascii="Arial" w:hAnsi="Arial" w:cs="Arial"/>
          <w:b/>
          <w:bCs/>
          <w:sz w:val="18"/>
          <w:szCs w:val="18"/>
        </w:rPr>
        <w:t>Requerimientos del procedimiento</w:t>
      </w:r>
    </w:p>
    <w:p w14:paraId="75DD2E51" w14:textId="19C7EC3B" w:rsidR="005E76DC" w:rsidRDefault="005E76DC" w:rsidP="005E76DC">
      <w:pPr>
        <w:pStyle w:val="Prrafodelista"/>
        <w:ind w:left="0"/>
        <w:rPr>
          <w:rFonts w:ascii="Arial" w:hAnsi="Arial" w:cs="Arial"/>
          <w:b/>
          <w:bCs/>
          <w:sz w:val="18"/>
          <w:szCs w:val="18"/>
        </w:rPr>
      </w:pPr>
    </w:p>
    <w:p w14:paraId="0B74B503" w14:textId="77777777" w:rsidR="00B951DF" w:rsidRPr="00B951DF" w:rsidRDefault="00B951DF" w:rsidP="00B951DF">
      <w:pPr>
        <w:pStyle w:val="Prrafodelista"/>
        <w:numPr>
          <w:ilvl w:val="0"/>
          <w:numId w:val="5"/>
        </w:num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El diseño y desarrollo son el primer paso en el proceso de ofrecer al usuario un producto que satisfaga sus requisitos.</w:t>
      </w:r>
    </w:p>
    <w:p w14:paraId="79BD9429" w14:textId="77777777" w:rsidR="00B951DF" w:rsidRPr="00B951DF" w:rsidRDefault="00B951DF" w:rsidP="00B951DF">
      <w:pPr>
        <w:pStyle w:val="Prrafodelista"/>
        <w:numPr>
          <w:ilvl w:val="0"/>
          <w:numId w:val="5"/>
        </w:num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Cada proceso misional o estratégico identificará la necesidad de diseñar o desarrollar productos y servicios que permitan fortalecer y mejorar la gestión de la Entidad.</w:t>
      </w:r>
    </w:p>
    <w:p w14:paraId="198AF490" w14:textId="77777777" w:rsidR="00B951DF" w:rsidRPr="00B951DF" w:rsidRDefault="00B951DF" w:rsidP="00B951DF">
      <w:pPr>
        <w:pStyle w:val="Prrafodelista"/>
        <w:numPr>
          <w:ilvl w:val="0"/>
          <w:numId w:val="5"/>
        </w:num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El proceso que requiera adelantar el diseño y desarrollo de sus productos y/o servicios debe conformar un equipo de trabajo definiendo responsabilidades en las diferentes etapas del proceso.</w:t>
      </w:r>
    </w:p>
    <w:p w14:paraId="755EB5CA" w14:textId="77777777" w:rsidR="00B951DF" w:rsidRPr="00B951DF" w:rsidRDefault="00B951DF" w:rsidP="00B951DF">
      <w:pPr>
        <w:pStyle w:val="Prrafodelista"/>
        <w:numPr>
          <w:ilvl w:val="0"/>
          <w:numId w:val="5"/>
        </w:num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Si el diseño y desarrollo involucra otro proceso, se debe informar y validar las actividades con el proceso involucrado.</w:t>
      </w:r>
    </w:p>
    <w:p w14:paraId="004FCC5F" w14:textId="77777777" w:rsidR="00B951DF" w:rsidRPr="00B951DF" w:rsidRDefault="00B951DF" w:rsidP="00B951DF">
      <w:pPr>
        <w:pStyle w:val="Prrafodelista"/>
        <w:numPr>
          <w:ilvl w:val="0"/>
          <w:numId w:val="5"/>
        </w:num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El registro del procedimiento se debe realizar en la herramienta de planificación del diseño y desarrollo, la cual debe ser remitida a la Oficina Asesora de Planeación, quien será la encargada de realizar el seguimiento.</w:t>
      </w:r>
    </w:p>
    <w:p w14:paraId="2E6D7730" w14:textId="77777777" w:rsidR="00B951DF" w:rsidRPr="00B951DF" w:rsidRDefault="00B951DF" w:rsidP="00B951DF">
      <w:pPr>
        <w:pStyle w:val="Prrafodelista"/>
        <w:numPr>
          <w:ilvl w:val="0"/>
          <w:numId w:val="5"/>
        </w:num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Los cambios en la herramienta de planificación del diseño y desarrollo, deben quedar debidamente justificados y aprobados por el responsable del proceso, y deben estar orientados a garantizar el cumplimiento de los requisitos y expectativas del usuario de los productos y servicios que entrega y/o presta la Corporación.</w:t>
      </w:r>
    </w:p>
    <w:p w14:paraId="1E56FADE" w14:textId="77777777" w:rsidR="00B951DF" w:rsidRPr="00B951DF" w:rsidRDefault="00B951DF" w:rsidP="00B951DF">
      <w:pPr>
        <w:pStyle w:val="Prrafodelista"/>
        <w:numPr>
          <w:ilvl w:val="0"/>
          <w:numId w:val="5"/>
        </w:num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Los incumplimientos o retrasos en el plan de acción establecido en la herramienta de planificación del diseño y desarrollo deben generar acciones correctivas y preventivas.</w:t>
      </w:r>
    </w:p>
    <w:p w14:paraId="64C36FE9" w14:textId="77777777" w:rsidR="00B951DF" w:rsidRDefault="00B951DF" w:rsidP="00B951DF">
      <w:pPr>
        <w:rPr>
          <w:rFonts w:ascii="Arial" w:hAnsi="Arial" w:cs="Arial"/>
          <w:sz w:val="18"/>
          <w:szCs w:val="18"/>
        </w:rPr>
      </w:pPr>
    </w:p>
    <w:p w14:paraId="3FDFD31C" w14:textId="77777777" w:rsidR="00BB689F" w:rsidRDefault="00BB689F" w:rsidP="00BB689F">
      <w:pPr>
        <w:pStyle w:val="Prrafodelista"/>
        <w:numPr>
          <w:ilvl w:val="0"/>
          <w:numId w:val="2"/>
        </w:num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Descripción del procedimiento</w:t>
      </w:r>
    </w:p>
    <w:p w14:paraId="48BF0A32" w14:textId="77777777" w:rsidR="00BB689F" w:rsidRDefault="00BB689F" w:rsidP="00BB689F">
      <w:pPr>
        <w:rPr>
          <w:rFonts w:ascii="Arial" w:hAnsi="Arial" w:cs="Arial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06"/>
        <w:gridCol w:w="3938"/>
        <w:gridCol w:w="2186"/>
        <w:gridCol w:w="2198"/>
      </w:tblGrid>
      <w:tr w:rsidR="00BB689F" w14:paraId="3996C6C6" w14:textId="77777777" w:rsidTr="00CE7274">
        <w:tc>
          <w:tcPr>
            <w:tcW w:w="506" w:type="dxa"/>
            <w:vAlign w:val="center"/>
          </w:tcPr>
          <w:p w14:paraId="12CDFC06" w14:textId="6A500D30" w:rsidR="00BB689F" w:rsidRPr="00BB689F" w:rsidRDefault="00BB689F" w:rsidP="00BB68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689F">
              <w:rPr>
                <w:rFonts w:ascii="Arial" w:hAnsi="Arial" w:cs="Arial"/>
                <w:b/>
                <w:bCs/>
                <w:sz w:val="18"/>
                <w:szCs w:val="18"/>
              </w:rPr>
              <w:t>No.</w:t>
            </w:r>
          </w:p>
        </w:tc>
        <w:tc>
          <w:tcPr>
            <w:tcW w:w="3938" w:type="dxa"/>
            <w:vAlign w:val="center"/>
          </w:tcPr>
          <w:p w14:paraId="034A22AA" w14:textId="180EE0F6" w:rsidR="00BB689F" w:rsidRPr="00BB689F" w:rsidRDefault="00BB689F" w:rsidP="00BB68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Actividad</w:t>
            </w:r>
          </w:p>
        </w:tc>
        <w:tc>
          <w:tcPr>
            <w:tcW w:w="2186" w:type="dxa"/>
            <w:vAlign w:val="center"/>
          </w:tcPr>
          <w:p w14:paraId="4E2074E0" w14:textId="77C017A9" w:rsidR="00BB689F" w:rsidRPr="00BB689F" w:rsidRDefault="00BB689F" w:rsidP="00BB68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Responsable</w:t>
            </w:r>
          </w:p>
        </w:tc>
        <w:tc>
          <w:tcPr>
            <w:tcW w:w="2198" w:type="dxa"/>
            <w:vAlign w:val="center"/>
          </w:tcPr>
          <w:p w14:paraId="4E309A28" w14:textId="0AF25542" w:rsidR="00BB689F" w:rsidRPr="00BB689F" w:rsidRDefault="00BB689F" w:rsidP="00BB689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Documento / Registro</w:t>
            </w:r>
          </w:p>
        </w:tc>
      </w:tr>
      <w:tr w:rsidR="00B4278F" w14:paraId="11636BC4" w14:textId="77777777" w:rsidTr="00B4278F">
        <w:tc>
          <w:tcPr>
            <w:tcW w:w="506" w:type="dxa"/>
            <w:vAlign w:val="center"/>
          </w:tcPr>
          <w:p w14:paraId="76D50AD9" w14:textId="5E3ECEEB" w:rsidR="00B4278F" w:rsidRPr="00B4278F" w:rsidRDefault="00B4278F" w:rsidP="00B4278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938" w:type="dxa"/>
            <w:vAlign w:val="center"/>
          </w:tcPr>
          <w:p w14:paraId="355821CE" w14:textId="77777777" w:rsidR="00B4278F" w:rsidRDefault="00B4278F" w:rsidP="00B4278F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FD89C0" w14:textId="119A5EE6" w:rsidR="00736C8F" w:rsidRDefault="00B4278F" w:rsidP="00B4278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En </w:t>
            </w:r>
            <w:r w:rsidR="00736C8F">
              <w:rPr>
                <w:rFonts w:ascii="Arial" w:hAnsi="Arial" w:cs="Arial"/>
                <w:sz w:val="18"/>
                <w:szCs w:val="18"/>
              </w:rPr>
              <w:t>caso de la recepción de un proyecto externo, el área comercial, como responsable de la negociación con el cliente, deberá identificar y recopilar la información relevante para su evaluación, garantizando la disponibilidad de los datos necesarios para el análisis técnico, financiero y operativo conforme a los lineamientos establecidos en el procedimiento.</w:t>
            </w:r>
          </w:p>
          <w:p w14:paraId="660E1965" w14:textId="463EC4C6" w:rsidR="00B4278F" w:rsidRPr="00B4278F" w:rsidRDefault="00B4278F" w:rsidP="00B427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vAlign w:val="center"/>
          </w:tcPr>
          <w:p w14:paraId="34AE7354" w14:textId="77777777" w:rsidR="0042737F" w:rsidRDefault="0042737F" w:rsidP="00B4278F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222C5F" w14:textId="77777777" w:rsidR="00B4278F" w:rsidRDefault="00EB25E3" w:rsidP="00B4278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Área comercial</w:t>
            </w:r>
          </w:p>
          <w:p w14:paraId="45F12D8E" w14:textId="708EE32F" w:rsidR="0042737F" w:rsidRPr="00B4278F" w:rsidRDefault="0042737F" w:rsidP="00B427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8" w:type="dxa"/>
            <w:vAlign w:val="center"/>
          </w:tcPr>
          <w:p w14:paraId="05563539" w14:textId="77777777" w:rsidR="00B4278F" w:rsidRDefault="00B4278F" w:rsidP="00B4278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FD6342" w14:textId="710FC71A" w:rsidR="00B4278F" w:rsidRPr="00EB25E3" w:rsidRDefault="00B4278F" w:rsidP="00B4278F">
            <w:pPr>
              <w:rPr>
                <w:rFonts w:ascii="Arial" w:hAnsi="Arial" w:cs="Arial"/>
                <w:sz w:val="18"/>
                <w:szCs w:val="18"/>
                <w:highlight w:val="magenta"/>
              </w:rPr>
            </w:pPr>
            <w:r w:rsidRPr="00EB25E3">
              <w:rPr>
                <w:rFonts w:ascii="Arial" w:hAnsi="Arial" w:cs="Arial"/>
                <w:sz w:val="18"/>
                <w:szCs w:val="18"/>
                <w:highlight w:val="magenta"/>
              </w:rPr>
              <w:t>PG-007 MANEJO GENERAL DE COMUNICACIONES ENVIADAS Y RECIBIDAS.</w:t>
            </w:r>
          </w:p>
          <w:p w14:paraId="642F4B8E" w14:textId="77777777" w:rsidR="00B4278F" w:rsidRPr="00EB25E3" w:rsidRDefault="00B4278F" w:rsidP="00B4278F">
            <w:pPr>
              <w:rPr>
                <w:rFonts w:ascii="Arial" w:hAnsi="Arial" w:cs="Arial"/>
                <w:sz w:val="18"/>
                <w:szCs w:val="18"/>
                <w:highlight w:val="magenta"/>
              </w:rPr>
            </w:pPr>
          </w:p>
          <w:p w14:paraId="14ACD070" w14:textId="2C4C7245" w:rsidR="00B4278F" w:rsidRPr="00EB25E3" w:rsidRDefault="00B4278F" w:rsidP="00B4278F">
            <w:pPr>
              <w:rPr>
                <w:rFonts w:ascii="Arial" w:hAnsi="Arial" w:cs="Arial"/>
                <w:sz w:val="18"/>
                <w:szCs w:val="18"/>
                <w:highlight w:val="magenta"/>
              </w:rPr>
            </w:pPr>
            <w:r w:rsidRPr="00EB25E3">
              <w:rPr>
                <w:rFonts w:ascii="Arial" w:hAnsi="Arial" w:cs="Arial"/>
                <w:sz w:val="18"/>
                <w:szCs w:val="18"/>
                <w:highlight w:val="magenta"/>
              </w:rPr>
              <w:t>PGF – 061 FORMATO DE PROYECTOS</w:t>
            </w:r>
          </w:p>
          <w:p w14:paraId="24ECD621" w14:textId="77777777" w:rsidR="00EB25E3" w:rsidRPr="00EB25E3" w:rsidRDefault="00EB25E3" w:rsidP="00B4278F">
            <w:pPr>
              <w:rPr>
                <w:rFonts w:ascii="Arial" w:hAnsi="Arial" w:cs="Arial"/>
                <w:sz w:val="18"/>
                <w:szCs w:val="18"/>
                <w:highlight w:val="magenta"/>
              </w:rPr>
            </w:pPr>
          </w:p>
          <w:p w14:paraId="15E86500" w14:textId="2DCBA61C" w:rsidR="00EB25E3" w:rsidRDefault="00EB25E3" w:rsidP="00B4278F">
            <w:pPr>
              <w:rPr>
                <w:rFonts w:ascii="Arial" w:hAnsi="Arial" w:cs="Arial"/>
                <w:sz w:val="18"/>
                <w:szCs w:val="18"/>
              </w:rPr>
            </w:pPr>
            <w:r w:rsidRPr="00EB25E3">
              <w:rPr>
                <w:rFonts w:ascii="Arial" w:hAnsi="Arial" w:cs="Arial"/>
                <w:sz w:val="18"/>
                <w:szCs w:val="18"/>
                <w:highlight w:val="magenta"/>
              </w:rPr>
              <w:t>CAPITULO 1 – PLAN DE DESARROLLO DE PROYECTOS</w:t>
            </w:r>
          </w:p>
          <w:p w14:paraId="369D720F" w14:textId="77777777" w:rsidR="00B4278F" w:rsidRDefault="00B4278F" w:rsidP="00B4278F">
            <w:pPr>
              <w:rPr>
                <w:rFonts w:ascii="Arial" w:hAnsi="Arial" w:cs="Arial"/>
                <w:sz w:val="18"/>
                <w:szCs w:val="18"/>
              </w:rPr>
            </w:pPr>
          </w:p>
          <w:p w14:paraId="506D6FB6" w14:textId="1EE2ECB6" w:rsidR="00B4278F" w:rsidRPr="00B4278F" w:rsidRDefault="00B4278F" w:rsidP="00B427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25E3" w14:paraId="209385F8" w14:textId="77777777" w:rsidTr="00B4278F">
        <w:tc>
          <w:tcPr>
            <w:tcW w:w="506" w:type="dxa"/>
            <w:vAlign w:val="center"/>
          </w:tcPr>
          <w:p w14:paraId="5C522A2E" w14:textId="7A27137D" w:rsidR="00EB25E3" w:rsidRDefault="00EB25E3" w:rsidP="00B4278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938" w:type="dxa"/>
            <w:vAlign w:val="center"/>
          </w:tcPr>
          <w:p w14:paraId="620213C6" w14:textId="77777777" w:rsidR="0042737F" w:rsidRDefault="0042737F" w:rsidP="00B4278F">
            <w:pPr>
              <w:rPr>
                <w:rFonts w:ascii="Arial" w:hAnsi="Arial" w:cs="Arial"/>
                <w:sz w:val="18"/>
                <w:szCs w:val="18"/>
              </w:rPr>
            </w:pPr>
          </w:p>
          <w:p w14:paraId="17904A25" w14:textId="15791AB3" w:rsidR="00EB25E3" w:rsidRDefault="0042737F" w:rsidP="00B4278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Detallar las generalidades y la descripción correspondientes al proyecto, independientemente de su naturaleza u origen (interno o externo).</w:t>
            </w:r>
          </w:p>
          <w:p w14:paraId="57290651" w14:textId="151EEE66" w:rsidR="0042737F" w:rsidRDefault="0042737F" w:rsidP="00B427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vAlign w:val="center"/>
          </w:tcPr>
          <w:p w14:paraId="4A753D8D" w14:textId="77777777" w:rsidR="0042737F" w:rsidRDefault="0042737F" w:rsidP="00B4278F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4CB86F" w14:textId="0747041B" w:rsidR="00EB25E3" w:rsidRDefault="0042737F" w:rsidP="00B4278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Área comercial</w:t>
            </w:r>
          </w:p>
          <w:p w14:paraId="0171CA18" w14:textId="77777777" w:rsidR="0042737F" w:rsidRDefault="0042737F" w:rsidP="00B4278F">
            <w:pPr>
              <w:rPr>
                <w:rFonts w:ascii="Arial" w:hAnsi="Arial" w:cs="Arial"/>
                <w:sz w:val="18"/>
                <w:szCs w:val="18"/>
              </w:rPr>
            </w:pPr>
          </w:p>
          <w:p w14:paraId="3759B379" w14:textId="200DB22D" w:rsidR="0042737F" w:rsidRDefault="0042737F" w:rsidP="00B4278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Líderes de Área</w:t>
            </w:r>
          </w:p>
          <w:p w14:paraId="4C1B765C" w14:textId="77777777" w:rsidR="00163C96" w:rsidRDefault="00163C96" w:rsidP="00B4278F">
            <w:pPr>
              <w:rPr>
                <w:rFonts w:ascii="Arial" w:hAnsi="Arial" w:cs="Arial"/>
                <w:sz w:val="18"/>
                <w:szCs w:val="18"/>
              </w:rPr>
            </w:pPr>
          </w:p>
          <w:p w14:paraId="7764D2E0" w14:textId="6CD7DCDD" w:rsidR="00163C96" w:rsidRDefault="00163C96" w:rsidP="00B4278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Área en cuestión</w:t>
            </w:r>
          </w:p>
          <w:p w14:paraId="5BE448EF" w14:textId="30B39419" w:rsidR="0042737F" w:rsidRDefault="0042737F" w:rsidP="00B427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8" w:type="dxa"/>
            <w:vAlign w:val="center"/>
          </w:tcPr>
          <w:p w14:paraId="04E58DA7" w14:textId="77777777" w:rsidR="0042737F" w:rsidRDefault="0042737F" w:rsidP="0042737F">
            <w:pPr>
              <w:rPr>
                <w:rFonts w:ascii="Arial" w:hAnsi="Arial" w:cs="Arial"/>
                <w:sz w:val="18"/>
                <w:szCs w:val="18"/>
                <w:highlight w:val="magenta"/>
              </w:rPr>
            </w:pPr>
          </w:p>
          <w:p w14:paraId="443E5154" w14:textId="4D0CF37B" w:rsidR="0042737F" w:rsidRPr="00EB25E3" w:rsidRDefault="0042737F" w:rsidP="0042737F">
            <w:pPr>
              <w:rPr>
                <w:rFonts w:ascii="Arial" w:hAnsi="Arial" w:cs="Arial"/>
                <w:sz w:val="18"/>
                <w:szCs w:val="18"/>
                <w:highlight w:val="magenta"/>
              </w:rPr>
            </w:pPr>
            <w:r w:rsidRPr="00EB25E3">
              <w:rPr>
                <w:rFonts w:ascii="Arial" w:hAnsi="Arial" w:cs="Arial"/>
                <w:sz w:val="18"/>
                <w:szCs w:val="18"/>
                <w:highlight w:val="magenta"/>
              </w:rPr>
              <w:t>PGF – 061 FORMATO DE PROYECTOS</w:t>
            </w:r>
          </w:p>
          <w:p w14:paraId="5FCEEE29" w14:textId="77777777" w:rsidR="00EB25E3" w:rsidRDefault="00EB25E3" w:rsidP="00B427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689F" w14:paraId="02F88773" w14:textId="77777777" w:rsidTr="00CE7274">
        <w:tc>
          <w:tcPr>
            <w:tcW w:w="506" w:type="dxa"/>
            <w:vAlign w:val="center"/>
          </w:tcPr>
          <w:p w14:paraId="68547664" w14:textId="184AC7FE" w:rsidR="00BB689F" w:rsidRDefault="00EB25E3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38" w:type="dxa"/>
            <w:vAlign w:val="center"/>
          </w:tcPr>
          <w:p w14:paraId="0153947D" w14:textId="77777777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171EA993" w14:textId="55D5C12B" w:rsidR="00BB689F" w:rsidRDefault="00BB689F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Definir el equipo para el diseño y desarrollo, definiendo las responsabilidades correspondientes</w:t>
            </w:r>
            <w:r w:rsidR="0042737F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B4EB9B7" w14:textId="707A6B74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vAlign w:val="center"/>
          </w:tcPr>
          <w:p w14:paraId="22F0938A" w14:textId="77777777" w:rsidR="00163C96" w:rsidRDefault="00163C96" w:rsidP="00163C96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C42449" w14:textId="77777777" w:rsidR="00514F9B" w:rsidRDefault="00514F9B" w:rsidP="00514F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Área comercial</w:t>
            </w:r>
          </w:p>
          <w:p w14:paraId="6D5C8D55" w14:textId="77777777" w:rsidR="00514F9B" w:rsidRDefault="00514F9B" w:rsidP="00163C96">
            <w:pPr>
              <w:rPr>
                <w:rFonts w:ascii="Arial" w:hAnsi="Arial" w:cs="Arial"/>
                <w:sz w:val="18"/>
                <w:szCs w:val="18"/>
              </w:rPr>
            </w:pPr>
          </w:p>
          <w:p w14:paraId="0258D833" w14:textId="7E57120E" w:rsidR="00163C96" w:rsidRDefault="00163C96" w:rsidP="00163C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Líderes de Área</w:t>
            </w:r>
          </w:p>
          <w:p w14:paraId="53F30337" w14:textId="77777777" w:rsidR="0042737F" w:rsidRDefault="0042737F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016E0275" w14:textId="77777777" w:rsidR="00163C96" w:rsidRDefault="00163C96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Área en cuestión</w:t>
            </w:r>
          </w:p>
          <w:p w14:paraId="66375DB9" w14:textId="5311CE74" w:rsidR="00163C96" w:rsidRDefault="00163C96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8" w:type="dxa"/>
            <w:vAlign w:val="center"/>
          </w:tcPr>
          <w:p w14:paraId="25C2E260" w14:textId="77777777" w:rsidR="0042737F" w:rsidRPr="00EB25E3" w:rsidRDefault="0042737F" w:rsidP="0042737F">
            <w:pPr>
              <w:rPr>
                <w:rFonts w:ascii="Arial" w:hAnsi="Arial" w:cs="Arial"/>
                <w:sz w:val="18"/>
                <w:szCs w:val="18"/>
                <w:highlight w:val="magenta"/>
              </w:rPr>
            </w:pPr>
            <w:r w:rsidRPr="00EB25E3">
              <w:rPr>
                <w:rFonts w:ascii="Arial" w:hAnsi="Arial" w:cs="Arial"/>
                <w:sz w:val="18"/>
                <w:szCs w:val="18"/>
                <w:highlight w:val="magenta"/>
              </w:rPr>
              <w:t>PGF – 061 FORMATO DE PROYECTOS</w:t>
            </w:r>
          </w:p>
          <w:p w14:paraId="75135D8B" w14:textId="5930E7ED" w:rsidR="00BB689F" w:rsidRDefault="00BB689F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2737F" w14:paraId="27986385" w14:textId="77777777" w:rsidTr="00CE7274">
        <w:tc>
          <w:tcPr>
            <w:tcW w:w="506" w:type="dxa"/>
            <w:vAlign w:val="center"/>
          </w:tcPr>
          <w:p w14:paraId="2529FDFD" w14:textId="0154425B" w:rsidR="0042737F" w:rsidRDefault="00163C96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938" w:type="dxa"/>
            <w:vAlign w:val="center"/>
          </w:tcPr>
          <w:p w14:paraId="6B3FFF1A" w14:textId="77777777" w:rsidR="00163C96" w:rsidRDefault="00163C96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262B2CAD" w14:textId="77777777" w:rsidR="0042737F" w:rsidRDefault="00163C96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Establecer que nuevo conocimiento y nuevos desarrollos tecnológicos traería consigo la puesta en práctica del proyecto para el desarrollo de producto o servicio que se planea ejecutar.</w:t>
            </w:r>
          </w:p>
          <w:p w14:paraId="57019226" w14:textId="66266D67" w:rsidR="00163C96" w:rsidRDefault="00163C96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vAlign w:val="center"/>
          </w:tcPr>
          <w:p w14:paraId="0B3F449F" w14:textId="77777777" w:rsidR="00163C96" w:rsidRDefault="00163C96" w:rsidP="00163C96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AD6A45" w14:textId="77777777" w:rsidR="00514F9B" w:rsidRDefault="00514F9B" w:rsidP="00514F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Área comercial</w:t>
            </w:r>
          </w:p>
          <w:p w14:paraId="1DD8E3F2" w14:textId="77777777" w:rsidR="00514F9B" w:rsidRDefault="00514F9B" w:rsidP="00163C96">
            <w:pPr>
              <w:rPr>
                <w:rFonts w:ascii="Arial" w:hAnsi="Arial" w:cs="Arial"/>
                <w:sz w:val="18"/>
                <w:szCs w:val="18"/>
              </w:rPr>
            </w:pPr>
          </w:p>
          <w:p w14:paraId="153847D4" w14:textId="77777777" w:rsidR="00163C96" w:rsidRDefault="00163C96" w:rsidP="00163C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Líderes de Área</w:t>
            </w:r>
          </w:p>
          <w:p w14:paraId="43BB9309" w14:textId="77777777" w:rsidR="0042737F" w:rsidRDefault="0042737F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566D543E" w14:textId="77777777" w:rsidR="00163C96" w:rsidRDefault="00163C96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Área en cuestión</w:t>
            </w:r>
          </w:p>
          <w:p w14:paraId="7250A154" w14:textId="2019A7BE" w:rsidR="00163C96" w:rsidRDefault="00163C96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8" w:type="dxa"/>
            <w:vAlign w:val="center"/>
          </w:tcPr>
          <w:p w14:paraId="52059386" w14:textId="77777777" w:rsidR="00163C96" w:rsidRDefault="00163C96" w:rsidP="00163C96">
            <w:pPr>
              <w:rPr>
                <w:rFonts w:ascii="Arial" w:hAnsi="Arial" w:cs="Arial"/>
                <w:sz w:val="18"/>
                <w:szCs w:val="18"/>
                <w:highlight w:val="magenta"/>
              </w:rPr>
            </w:pPr>
          </w:p>
          <w:p w14:paraId="62EEE388" w14:textId="019BD34B" w:rsidR="00163C96" w:rsidRPr="00EB25E3" w:rsidRDefault="00163C96" w:rsidP="00163C96">
            <w:pPr>
              <w:rPr>
                <w:rFonts w:ascii="Arial" w:hAnsi="Arial" w:cs="Arial"/>
                <w:sz w:val="18"/>
                <w:szCs w:val="18"/>
                <w:highlight w:val="magenta"/>
              </w:rPr>
            </w:pPr>
            <w:r w:rsidRPr="00EB25E3">
              <w:rPr>
                <w:rFonts w:ascii="Arial" w:hAnsi="Arial" w:cs="Arial"/>
                <w:sz w:val="18"/>
                <w:szCs w:val="18"/>
                <w:highlight w:val="magenta"/>
              </w:rPr>
              <w:t>PGF – 061 FORMATO DE PROYECTOS</w:t>
            </w:r>
          </w:p>
          <w:p w14:paraId="1A4A1871" w14:textId="77777777" w:rsidR="0042737F" w:rsidRPr="00EB25E3" w:rsidRDefault="0042737F" w:rsidP="0042737F">
            <w:pPr>
              <w:rPr>
                <w:rFonts w:ascii="Arial" w:hAnsi="Arial" w:cs="Arial"/>
                <w:sz w:val="18"/>
                <w:szCs w:val="18"/>
                <w:highlight w:val="magenta"/>
              </w:rPr>
            </w:pPr>
          </w:p>
        </w:tc>
      </w:tr>
      <w:tr w:rsidR="00BB689F" w14:paraId="210E73AE" w14:textId="77777777" w:rsidTr="00CE7274">
        <w:tc>
          <w:tcPr>
            <w:tcW w:w="506" w:type="dxa"/>
            <w:vAlign w:val="center"/>
          </w:tcPr>
          <w:p w14:paraId="1370F443" w14:textId="5B441ED6" w:rsidR="00BB689F" w:rsidRDefault="00163C96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938" w:type="dxa"/>
            <w:vAlign w:val="center"/>
          </w:tcPr>
          <w:p w14:paraId="4C74805F" w14:textId="77777777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3F6A0C82" w14:textId="626EB722" w:rsidR="00BB689F" w:rsidRDefault="00C354DD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Establecer los requisitos de entrada para el diseño y desarrollo del producto y/o servic</w:t>
            </w:r>
            <w:r w:rsidR="0054508F">
              <w:rPr>
                <w:rFonts w:ascii="Arial" w:hAnsi="Arial" w:cs="Arial"/>
                <w:sz w:val="18"/>
                <w:szCs w:val="18"/>
              </w:rPr>
              <w:t>io</w:t>
            </w:r>
          </w:p>
          <w:p w14:paraId="6F576BA2" w14:textId="2B92A7DF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vAlign w:val="center"/>
          </w:tcPr>
          <w:p w14:paraId="1CA0E7BB" w14:textId="77777777" w:rsidR="00514F9B" w:rsidRDefault="00514F9B" w:rsidP="00514F9B">
            <w:pPr>
              <w:rPr>
                <w:rFonts w:ascii="Arial" w:hAnsi="Arial" w:cs="Arial"/>
                <w:sz w:val="18"/>
                <w:szCs w:val="18"/>
              </w:rPr>
            </w:pPr>
          </w:p>
          <w:p w14:paraId="02D54868" w14:textId="77777777" w:rsidR="00514F9B" w:rsidRDefault="00514F9B" w:rsidP="00514F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Área comercial</w:t>
            </w:r>
          </w:p>
          <w:p w14:paraId="4BFB4D67" w14:textId="77777777" w:rsidR="00514F9B" w:rsidRDefault="00514F9B" w:rsidP="00514F9B">
            <w:pPr>
              <w:rPr>
                <w:rFonts w:ascii="Arial" w:hAnsi="Arial" w:cs="Arial"/>
                <w:sz w:val="18"/>
                <w:szCs w:val="18"/>
              </w:rPr>
            </w:pPr>
          </w:p>
          <w:p w14:paraId="479607E5" w14:textId="55403E3F" w:rsidR="00514F9B" w:rsidRDefault="00514F9B" w:rsidP="00514F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Líderes de Área</w:t>
            </w:r>
          </w:p>
          <w:p w14:paraId="61B9B548" w14:textId="77777777" w:rsidR="00514F9B" w:rsidRDefault="00514F9B" w:rsidP="00514F9B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2C6C63DF" w14:textId="77777777" w:rsidR="00514F9B" w:rsidRDefault="00514F9B" w:rsidP="00514F9B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Área en cuestión</w:t>
            </w:r>
          </w:p>
          <w:p w14:paraId="07C906AA" w14:textId="77777777" w:rsidR="00BB689F" w:rsidRDefault="00BB689F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8" w:type="dxa"/>
            <w:vAlign w:val="center"/>
          </w:tcPr>
          <w:p w14:paraId="238FAD5A" w14:textId="77777777" w:rsidR="00514F9B" w:rsidRPr="00EB25E3" w:rsidRDefault="00514F9B" w:rsidP="00514F9B">
            <w:pPr>
              <w:rPr>
                <w:rFonts w:ascii="Arial" w:hAnsi="Arial" w:cs="Arial"/>
                <w:sz w:val="18"/>
                <w:szCs w:val="18"/>
                <w:highlight w:val="magenta"/>
              </w:rPr>
            </w:pPr>
            <w:r w:rsidRPr="00EB25E3">
              <w:rPr>
                <w:rFonts w:ascii="Arial" w:hAnsi="Arial" w:cs="Arial"/>
                <w:sz w:val="18"/>
                <w:szCs w:val="18"/>
                <w:highlight w:val="magenta"/>
              </w:rPr>
              <w:t>PGF – 061 FORMATO DE PROYECTOS</w:t>
            </w:r>
          </w:p>
          <w:p w14:paraId="46114EF2" w14:textId="77777777" w:rsidR="00BB689F" w:rsidRDefault="00BB689F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689F" w14:paraId="7A8697C5" w14:textId="77777777" w:rsidTr="00CE7274">
        <w:tc>
          <w:tcPr>
            <w:tcW w:w="506" w:type="dxa"/>
            <w:vAlign w:val="center"/>
          </w:tcPr>
          <w:p w14:paraId="4278A4EA" w14:textId="7CB9C316" w:rsidR="00BB689F" w:rsidRDefault="00163C96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938" w:type="dxa"/>
            <w:vAlign w:val="center"/>
          </w:tcPr>
          <w:p w14:paraId="04D4595C" w14:textId="77777777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5AC7892A" w14:textId="17FDDEAD" w:rsidR="00BB689F" w:rsidRDefault="0054508F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Establecer y aprobar un plan de acción </w:t>
            </w:r>
            <w:r w:rsidR="00163C96">
              <w:rPr>
                <w:rFonts w:ascii="Arial" w:hAnsi="Arial" w:cs="Arial"/>
                <w:sz w:val="18"/>
                <w:szCs w:val="18"/>
              </w:rPr>
              <w:t xml:space="preserve">junto a su respectivo cronograma </w:t>
            </w:r>
            <w:r>
              <w:rPr>
                <w:rFonts w:ascii="Arial" w:hAnsi="Arial" w:cs="Arial"/>
                <w:sz w:val="18"/>
                <w:szCs w:val="18"/>
              </w:rPr>
              <w:t>para implementar el diseño y desarrollo del producto y/o servicio, que incluya la descripción de la actividad que se va a adelantar, el responsable de ejecutarla una fecha de inicio, una fecha final y el entregable de cada una.</w:t>
            </w:r>
          </w:p>
          <w:p w14:paraId="295B8285" w14:textId="2C6DA15E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vAlign w:val="center"/>
          </w:tcPr>
          <w:p w14:paraId="6294057A" w14:textId="77777777" w:rsidR="00514F9B" w:rsidRDefault="00514F9B" w:rsidP="00514F9B">
            <w:pPr>
              <w:rPr>
                <w:rFonts w:ascii="Arial" w:hAnsi="Arial" w:cs="Arial"/>
                <w:sz w:val="18"/>
                <w:szCs w:val="18"/>
              </w:rPr>
            </w:pPr>
          </w:p>
          <w:p w14:paraId="42F2DE85" w14:textId="77777777" w:rsidR="00514F9B" w:rsidRDefault="00514F9B" w:rsidP="00514F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Área comercial</w:t>
            </w:r>
          </w:p>
          <w:p w14:paraId="0CFC37BC" w14:textId="77777777" w:rsidR="00514F9B" w:rsidRDefault="00514F9B" w:rsidP="00514F9B">
            <w:pPr>
              <w:rPr>
                <w:rFonts w:ascii="Arial" w:hAnsi="Arial" w:cs="Arial"/>
                <w:sz w:val="18"/>
                <w:szCs w:val="18"/>
              </w:rPr>
            </w:pPr>
          </w:p>
          <w:p w14:paraId="63E6B98A" w14:textId="0ABBD2D6" w:rsidR="00514F9B" w:rsidRDefault="00514F9B" w:rsidP="00514F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Líderes de Área</w:t>
            </w:r>
          </w:p>
          <w:p w14:paraId="2568BD59" w14:textId="77777777" w:rsidR="00514F9B" w:rsidRDefault="00514F9B" w:rsidP="00514F9B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3E34CD7C" w14:textId="77777777" w:rsidR="00514F9B" w:rsidRDefault="00514F9B" w:rsidP="00514F9B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Área en cuestión</w:t>
            </w:r>
          </w:p>
          <w:p w14:paraId="36AAF62B" w14:textId="77777777" w:rsidR="00BB689F" w:rsidRDefault="00BB689F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8" w:type="dxa"/>
            <w:vAlign w:val="center"/>
          </w:tcPr>
          <w:p w14:paraId="1C8C7207" w14:textId="77777777" w:rsidR="00514F9B" w:rsidRPr="00EB25E3" w:rsidRDefault="00514F9B" w:rsidP="00514F9B">
            <w:pPr>
              <w:rPr>
                <w:rFonts w:ascii="Arial" w:hAnsi="Arial" w:cs="Arial"/>
                <w:sz w:val="18"/>
                <w:szCs w:val="18"/>
                <w:highlight w:val="magenta"/>
              </w:rPr>
            </w:pPr>
            <w:r w:rsidRPr="00EB25E3">
              <w:rPr>
                <w:rFonts w:ascii="Arial" w:hAnsi="Arial" w:cs="Arial"/>
                <w:sz w:val="18"/>
                <w:szCs w:val="18"/>
                <w:highlight w:val="magenta"/>
              </w:rPr>
              <w:t>PGF – 061 FORMATO DE PROYECTOS</w:t>
            </w:r>
          </w:p>
          <w:p w14:paraId="57B29EE5" w14:textId="5E19BD9F" w:rsidR="00BB689F" w:rsidRDefault="00BB689F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689F" w14:paraId="2DD59F11" w14:textId="77777777" w:rsidTr="00CE7274">
        <w:tc>
          <w:tcPr>
            <w:tcW w:w="506" w:type="dxa"/>
            <w:vAlign w:val="center"/>
          </w:tcPr>
          <w:p w14:paraId="187965F1" w14:textId="6969DA4F" w:rsidR="00BB689F" w:rsidRDefault="00163C96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938" w:type="dxa"/>
            <w:vAlign w:val="center"/>
          </w:tcPr>
          <w:p w14:paraId="4B7A9882" w14:textId="77777777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6FA099F3" w14:textId="77777777" w:rsidR="00BB689F" w:rsidRDefault="00214836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Remitir el FORMATO DE PROYECTOS debidamente diligenciado y firmado al área correspondiente </w:t>
            </w:r>
            <w:r w:rsidR="006966D5">
              <w:rPr>
                <w:rFonts w:ascii="Arial" w:hAnsi="Arial" w:cs="Arial"/>
                <w:sz w:val="18"/>
                <w:szCs w:val="18"/>
              </w:rPr>
              <w:t xml:space="preserve">o la dirección </w:t>
            </w:r>
            <w:r>
              <w:rPr>
                <w:rFonts w:ascii="Arial" w:hAnsi="Arial" w:cs="Arial"/>
                <w:sz w:val="18"/>
                <w:szCs w:val="18"/>
              </w:rPr>
              <w:t>para la validación de su planteamiento y contenido.</w:t>
            </w:r>
          </w:p>
          <w:p w14:paraId="04488E52" w14:textId="7E74374E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vAlign w:val="center"/>
          </w:tcPr>
          <w:p w14:paraId="4F750BED" w14:textId="77777777" w:rsidR="00514F9B" w:rsidRDefault="00514F9B" w:rsidP="00514F9B">
            <w:pPr>
              <w:rPr>
                <w:rFonts w:ascii="Arial" w:hAnsi="Arial" w:cs="Arial"/>
                <w:sz w:val="18"/>
                <w:szCs w:val="18"/>
              </w:rPr>
            </w:pPr>
          </w:p>
          <w:p w14:paraId="12978A1F" w14:textId="1C24EBC1" w:rsidR="00514F9B" w:rsidRDefault="00514F9B" w:rsidP="00514F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Área comercial</w:t>
            </w:r>
          </w:p>
          <w:p w14:paraId="5A9A7916" w14:textId="77777777" w:rsidR="00514F9B" w:rsidRDefault="00514F9B" w:rsidP="00514F9B">
            <w:pPr>
              <w:rPr>
                <w:rFonts w:ascii="Arial" w:hAnsi="Arial" w:cs="Arial"/>
                <w:sz w:val="18"/>
                <w:szCs w:val="18"/>
              </w:rPr>
            </w:pPr>
          </w:p>
          <w:p w14:paraId="7324392D" w14:textId="77777777" w:rsidR="00514F9B" w:rsidRDefault="00514F9B" w:rsidP="00514F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Líderes de Área</w:t>
            </w:r>
          </w:p>
          <w:p w14:paraId="4FB25AAC" w14:textId="77777777" w:rsidR="00514F9B" w:rsidRDefault="00514F9B" w:rsidP="00514F9B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084D64E9" w14:textId="77777777" w:rsidR="00514F9B" w:rsidRDefault="00514F9B" w:rsidP="00514F9B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Área en cuestión</w:t>
            </w:r>
          </w:p>
          <w:p w14:paraId="6E888301" w14:textId="77777777" w:rsidR="00BB689F" w:rsidRDefault="00BB689F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8" w:type="dxa"/>
            <w:vAlign w:val="center"/>
          </w:tcPr>
          <w:p w14:paraId="577BE020" w14:textId="77777777" w:rsidR="00514F9B" w:rsidRDefault="00514F9B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  <w:highlight w:val="magenta"/>
              </w:rPr>
            </w:pPr>
          </w:p>
          <w:p w14:paraId="1DEFDBAF" w14:textId="2EED0F97" w:rsidR="00214836" w:rsidRDefault="00514F9B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14F9B">
              <w:rPr>
                <w:rFonts w:ascii="Arial" w:hAnsi="Arial" w:cs="Arial"/>
                <w:sz w:val="18"/>
                <w:szCs w:val="18"/>
                <w:highlight w:val="magenta"/>
              </w:rPr>
              <w:t>CORREO ELECTRÓNICO DE REMISIÓN</w:t>
            </w:r>
          </w:p>
          <w:p w14:paraId="04BE8FC0" w14:textId="77777777" w:rsidR="00514F9B" w:rsidRDefault="00514F9B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3BAD6186" w14:textId="77777777" w:rsidR="00514F9B" w:rsidRPr="00EB25E3" w:rsidRDefault="00514F9B" w:rsidP="00514F9B">
            <w:pPr>
              <w:rPr>
                <w:rFonts w:ascii="Arial" w:hAnsi="Arial" w:cs="Arial"/>
                <w:sz w:val="18"/>
                <w:szCs w:val="18"/>
                <w:highlight w:val="magenta"/>
              </w:rPr>
            </w:pPr>
            <w:r w:rsidRPr="00EB25E3">
              <w:rPr>
                <w:rFonts w:ascii="Arial" w:hAnsi="Arial" w:cs="Arial"/>
                <w:sz w:val="18"/>
                <w:szCs w:val="18"/>
                <w:highlight w:val="magenta"/>
              </w:rPr>
              <w:t>PGF – 061 FORMATO DE PROYECTOS</w:t>
            </w:r>
          </w:p>
          <w:p w14:paraId="0616A571" w14:textId="7A4F6922" w:rsidR="00514F9B" w:rsidRDefault="00514F9B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689F" w14:paraId="2CF9569E" w14:textId="77777777" w:rsidTr="00CE7274">
        <w:tc>
          <w:tcPr>
            <w:tcW w:w="506" w:type="dxa"/>
            <w:vAlign w:val="center"/>
          </w:tcPr>
          <w:p w14:paraId="77441FCC" w14:textId="2EEB46ED" w:rsidR="00BB689F" w:rsidRDefault="00163C96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938" w:type="dxa"/>
            <w:vAlign w:val="center"/>
          </w:tcPr>
          <w:p w14:paraId="459B8F85" w14:textId="77777777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028D344A" w14:textId="7B0A233A" w:rsidR="00BB689F" w:rsidRDefault="00214836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Revisar el plan de acción establecido para el diseño y desarrollo de los productos y/o servicios ofrecidos por la Corporación, teniendo </w:t>
            </w:r>
            <w:r w:rsidR="006966D5">
              <w:rPr>
                <w:rFonts w:ascii="Arial" w:hAnsi="Arial" w:cs="Arial"/>
                <w:sz w:val="18"/>
                <w:szCs w:val="18"/>
              </w:rPr>
              <w:t xml:space="preserve">como punto de partida los elementos de entrada definidos en la actividad </w:t>
            </w:r>
            <w:r w:rsidR="00EB25E3">
              <w:rPr>
                <w:rFonts w:ascii="Arial" w:hAnsi="Arial" w:cs="Arial"/>
                <w:sz w:val="18"/>
                <w:szCs w:val="18"/>
              </w:rPr>
              <w:t>3</w:t>
            </w:r>
            <w:r w:rsidR="006966D5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B84C009" w14:textId="1A80431E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vAlign w:val="center"/>
          </w:tcPr>
          <w:p w14:paraId="4B17CB7F" w14:textId="77777777" w:rsidR="00514F9B" w:rsidRDefault="00514F9B" w:rsidP="00514F9B">
            <w:pPr>
              <w:rPr>
                <w:rFonts w:ascii="Arial" w:hAnsi="Arial" w:cs="Arial"/>
                <w:sz w:val="18"/>
                <w:szCs w:val="18"/>
              </w:rPr>
            </w:pPr>
          </w:p>
          <w:p w14:paraId="737CA8A7" w14:textId="12C92EDF" w:rsidR="00514F9B" w:rsidRDefault="00514F9B" w:rsidP="00514F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Líderes de Área</w:t>
            </w:r>
          </w:p>
          <w:p w14:paraId="105F1039" w14:textId="77777777" w:rsidR="00514F9B" w:rsidRDefault="00514F9B" w:rsidP="00514F9B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29FE106F" w14:textId="77777777" w:rsidR="00514F9B" w:rsidRDefault="00514F9B" w:rsidP="00514F9B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Área en cuestión</w:t>
            </w:r>
          </w:p>
          <w:p w14:paraId="7EC7D489" w14:textId="77777777" w:rsidR="00BB689F" w:rsidRDefault="00BB689F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8" w:type="dxa"/>
            <w:vAlign w:val="center"/>
          </w:tcPr>
          <w:p w14:paraId="4D22C07C" w14:textId="77777777" w:rsidR="00D10CC2" w:rsidRDefault="00D10CC2" w:rsidP="00D10CC2">
            <w:pPr>
              <w:rPr>
                <w:rFonts w:ascii="Arial" w:hAnsi="Arial" w:cs="Arial"/>
                <w:sz w:val="18"/>
                <w:szCs w:val="18"/>
                <w:highlight w:val="magenta"/>
              </w:rPr>
            </w:pPr>
          </w:p>
          <w:p w14:paraId="7B2A5EC1" w14:textId="2381FF10" w:rsidR="00D10CC2" w:rsidRPr="00EB25E3" w:rsidRDefault="00D10CC2" w:rsidP="00D10CC2">
            <w:pPr>
              <w:rPr>
                <w:rFonts w:ascii="Arial" w:hAnsi="Arial" w:cs="Arial"/>
                <w:sz w:val="18"/>
                <w:szCs w:val="18"/>
                <w:highlight w:val="magenta"/>
              </w:rPr>
            </w:pPr>
            <w:r w:rsidRPr="00EB25E3">
              <w:rPr>
                <w:rFonts w:ascii="Arial" w:hAnsi="Arial" w:cs="Arial"/>
                <w:sz w:val="18"/>
                <w:szCs w:val="18"/>
                <w:highlight w:val="magenta"/>
              </w:rPr>
              <w:t>PGF – 061 FORMATO DE PROYECTOS</w:t>
            </w:r>
          </w:p>
          <w:p w14:paraId="53317F9C" w14:textId="0A562EB7" w:rsidR="00BB689F" w:rsidRDefault="00BB689F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66D5" w14:paraId="2DA3C02D" w14:textId="77777777" w:rsidTr="00CE7274">
        <w:tc>
          <w:tcPr>
            <w:tcW w:w="506" w:type="dxa"/>
            <w:vAlign w:val="center"/>
          </w:tcPr>
          <w:p w14:paraId="0236CC68" w14:textId="77777777" w:rsidR="006966D5" w:rsidRDefault="006966D5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8" w:type="dxa"/>
            <w:vAlign w:val="center"/>
          </w:tcPr>
          <w:p w14:paraId="041CF235" w14:textId="77777777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07F60B52" w14:textId="7E1B9B2C" w:rsidR="006966D5" w:rsidRDefault="006966D5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¿Se aprueba la presentación del proyecto y por consecuente su plan de acción?</w:t>
            </w:r>
          </w:p>
          <w:p w14:paraId="29E8A7A8" w14:textId="77777777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1270D628" w14:textId="68F935E6" w:rsidR="006966D5" w:rsidRDefault="006966D5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Si: Continuar en la actividad </w:t>
            </w:r>
            <w:r w:rsidR="00163C96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11D8694" w14:textId="77777777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1549FF96" w14:textId="77777777" w:rsidR="006966D5" w:rsidRDefault="006966D5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No: Solicitar los cambios correspondientes y registrarlos en la en el Formato de Proyectos.</w:t>
            </w:r>
          </w:p>
          <w:p w14:paraId="325F71D3" w14:textId="75712F1A" w:rsidR="006966D5" w:rsidRDefault="006966D5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Continuar con la actividad </w:t>
            </w:r>
            <w:r w:rsidR="00163C96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B4C6483" w14:textId="72842278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vAlign w:val="center"/>
          </w:tcPr>
          <w:p w14:paraId="0AC485D9" w14:textId="77777777" w:rsidR="00514F9B" w:rsidRDefault="00514F9B" w:rsidP="00514F9B">
            <w:pPr>
              <w:rPr>
                <w:rFonts w:ascii="Arial" w:hAnsi="Arial" w:cs="Arial"/>
                <w:sz w:val="18"/>
                <w:szCs w:val="18"/>
              </w:rPr>
            </w:pPr>
          </w:p>
          <w:p w14:paraId="6AE6A099" w14:textId="7004FF56" w:rsidR="00514F9B" w:rsidRDefault="00514F9B" w:rsidP="00514F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Líderes de Área</w:t>
            </w:r>
          </w:p>
          <w:p w14:paraId="2CAC0924" w14:textId="77777777" w:rsidR="00514F9B" w:rsidRDefault="00514F9B" w:rsidP="00514F9B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5EE771C8" w14:textId="77777777" w:rsidR="00514F9B" w:rsidRDefault="00514F9B" w:rsidP="00514F9B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Área en cuestión</w:t>
            </w:r>
          </w:p>
          <w:p w14:paraId="0CB8A7F3" w14:textId="77777777" w:rsidR="006966D5" w:rsidRDefault="006966D5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8" w:type="dxa"/>
            <w:vAlign w:val="center"/>
          </w:tcPr>
          <w:p w14:paraId="28479D32" w14:textId="77777777" w:rsidR="00514F9B" w:rsidRDefault="00514F9B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  <w:highlight w:val="magenta"/>
              </w:rPr>
            </w:pPr>
          </w:p>
          <w:p w14:paraId="12388ABE" w14:textId="3868D1DB" w:rsidR="006966D5" w:rsidRPr="00514F9B" w:rsidRDefault="00514F9B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  <w:highlight w:val="magenta"/>
              </w:rPr>
            </w:pPr>
            <w:r w:rsidRPr="00514F9B">
              <w:rPr>
                <w:rFonts w:ascii="Arial" w:hAnsi="Arial" w:cs="Arial"/>
                <w:sz w:val="18"/>
                <w:szCs w:val="18"/>
                <w:highlight w:val="magenta"/>
              </w:rPr>
              <w:t>CORREO ELECTRÓNICO DE REMISIÓN</w:t>
            </w:r>
          </w:p>
          <w:p w14:paraId="199282C7" w14:textId="77777777" w:rsidR="006966D5" w:rsidRPr="00514F9B" w:rsidRDefault="006966D5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  <w:highlight w:val="magenta"/>
              </w:rPr>
            </w:pPr>
          </w:p>
          <w:p w14:paraId="08FBA154" w14:textId="77777777" w:rsidR="006966D5" w:rsidRDefault="00514F9B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14F9B">
              <w:rPr>
                <w:rFonts w:ascii="Arial" w:hAnsi="Arial" w:cs="Arial"/>
                <w:sz w:val="18"/>
                <w:szCs w:val="18"/>
                <w:highlight w:val="magenta"/>
              </w:rPr>
              <w:t>PGF – 061 FORMATO DE PROYECTOS</w:t>
            </w:r>
          </w:p>
          <w:p w14:paraId="7CC9C764" w14:textId="77777777" w:rsidR="00514F9B" w:rsidRDefault="00514F9B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230FBBC9" w14:textId="752FF584" w:rsidR="002F5051" w:rsidRDefault="002F5051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F5051">
              <w:rPr>
                <w:rFonts w:ascii="Arial" w:hAnsi="Arial" w:cs="Arial"/>
                <w:sz w:val="18"/>
                <w:szCs w:val="18"/>
                <w:highlight w:val="magenta"/>
              </w:rPr>
              <w:t>PG-039 PROCEDIMIENTO GESTIÓN DE CAMBIOS</w:t>
            </w:r>
          </w:p>
        </w:tc>
      </w:tr>
      <w:tr w:rsidR="00BB689F" w14:paraId="4F2EF570" w14:textId="77777777" w:rsidTr="00CE7274">
        <w:tc>
          <w:tcPr>
            <w:tcW w:w="506" w:type="dxa"/>
            <w:vAlign w:val="center"/>
          </w:tcPr>
          <w:p w14:paraId="4DD2FE6A" w14:textId="44E3F793" w:rsidR="00BB689F" w:rsidRDefault="00163C96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938" w:type="dxa"/>
            <w:vAlign w:val="center"/>
          </w:tcPr>
          <w:p w14:paraId="632CAA35" w14:textId="77777777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2925C1F9" w14:textId="77777777" w:rsidR="00BB689F" w:rsidRDefault="006966D5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Definir cronograma de seguimiento e informar a los responsables de la implementación del diseño y desarrollo del producto y/o servicio</w:t>
            </w:r>
            <w:r w:rsidR="00CE7274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2770A84" w14:textId="375ECBDB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vAlign w:val="center"/>
          </w:tcPr>
          <w:p w14:paraId="22F15067" w14:textId="77777777" w:rsidR="00514F9B" w:rsidRDefault="00514F9B" w:rsidP="00514F9B">
            <w:pPr>
              <w:rPr>
                <w:rFonts w:ascii="Arial" w:hAnsi="Arial" w:cs="Arial"/>
                <w:sz w:val="18"/>
                <w:szCs w:val="18"/>
              </w:rPr>
            </w:pPr>
          </w:p>
          <w:p w14:paraId="02638519" w14:textId="027022BD" w:rsidR="00514F9B" w:rsidRDefault="00514F9B" w:rsidP="00514F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Líderes de Área</w:t>
            </w:r>
          </w:p>
          <w:p w14:paraId="3EF5C488" w14:textId="77777777" w:rsidR="00514F9B" w:rsidRDefault="00514F9B" w:rsidP="00514F9B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758174F0" w14:textId="77777777" w:rsidR="00514F9B" w:rsidRDefault="00514F9B" w:rsidP="00514F9B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Área en cuestión</w:t>
            </w:r>
          </w:p>
          <w:p w14:paraId="1BDB33E9" w14:textId="77777777" w:rsidR="00BB689F" w:rsidRDefault="00BB689F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8" w:type="dxa"/>
            <w:vAlign w:val="center"/>
          </w:tcPr>
          <w:p w14:paraId="4C565352" w14:textId="77777777" w:rsidR="00D10CC2" w:rsidRDefault="00D10CC2" w:rsidP="00D10CC2">
            <w:pPr>
              <w:rPr>
                <w:rFonts w:ascii="Arial" w:hAnsi="Arial" w:cs="Arial"/>
                <w:sz w:val="18"/>
                <w:szCs w:val="18"/>
                <w:highlight w:val="magenta"/>
              </w:rPr>
            </w:pPr>
          </w:p>
          <w:p w14:paraId="0494A6BF" w14:textId="55CD9EEA" w:rsidR="00D10CC2" w:rsidRDefault="00D10CC2" w:rsidP="00D10CC2">
            <w:pPr>
              <w:rPr>
                <w:rFonts w:ascii="Arial" w:hAnsi="Arial" w:cs="Arial"/>
                <w:sz w:val="18"/>
                <w:szCs w:val="18"/>
              </w:rPr>
            </w:pPr>
            <w:r w:rsidRPr="00EB25E3">
              <w:rPr>
                <w:rFonts w:ascii="Arial" w:hAnsi="Arial" w:cs="Arial"/>
                <w:sz w:val="18"/>
                <w:szCs w:val="18"/>
                <w:highlight w:val="magenta"/>
              </w:rPr>
              <w:t>CAPITULO 1 – PLAN DE DESARROLLO DE PROYECTOS</w:t>
            </w:r>
          </w:p>
          <w:p w14:paraId="3DCFDD66" w14:textId="77777777" w:rsidR="00D10CC2" w:rsidRDefault="00D10CC2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01781163" w14:textId="77777777" w:rsidR="00D10CC2" w:rsidRDefault="00D10CC2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1D92D6AC" w14:textId="77777777" w:rsidR="00BB689F" w:rsidRDefault="006966D5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03E57">
              <w:rPr>
                <w:rFonts w:ascii="Arial" w:hAnsi="Arial" w:cs="Arial"/>
                <w:sz w:val="18"/>
                <w:szCs w:val="18"/>
                <w:highlight w:val="magenta"/>
              </w:rPr>
              <w:t>Anexo 1. Matriz de Trazabilidad del Proyecto.</w:t>
            </w:r>
          </w:p>
          <w:p w14:paraId="43632FD6" w14:textId="766C8FA6" w:rsidR="002F5051" w:rsidRDefault="002F5051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E0E" w14:paraId="4A06B468" w14:textId="77777777" w:rsidTr="00CE7274">
        <w:tc>
          <w:tcPr>
            <w:tcW w:w="506" w:type="dxa"/>
            <w:vAlign w:val="center"/>
          </w:tcPr>
          <w:p w14:paraId="25E35078" w14:textId="4CD1CF5C" w:rsidR="00EB5E0E" w:rsidRDefault="00EB5E0E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938" w:type="dxa"/>
            <w:vAlign w:val="center"/>
          </w:tcPr>
          <w:p w14:paraId="16FF5CD2" w14:textId="77777777" w:rsidR="00EB5E0E" w:rsidRDefault="00EB5E0E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3703E368" w14:textId="04AD5F6A" w:rsidR="00EB5E0E" w:rsidRDefault="00EB5E0E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Revisar los requisitos de diseño, asegurando que se tengan en cuenta todas las especificaciones del cliente y los estándares de calidad del proyecto.</w:t>
            </w:r>
          </w:p>
          <w:p w14:paraId="1C92DBB2" w14:textId="5CCB1912" w:rsidR="00EB5E0E" w:rsidRDefault="00EB5E0E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vAlign w:val="center"/>
          </w:tcPr>
          <w:p w14:paraId="7814DD8C" w14:textId="77777777" w:rsidR="00EB5E0E" w:rsidRDefault="00EB5E0E" w:rsidP="00EB5E0E">
            <w:pPr>
              <w:rPr>
                <w:rFonts w:ascii="Arial" w:hAnsi="Arial" w:cs="Arial"/>
                <w:sz w:val="18"/>
                <w:szCs w:val="18"/>
              </w:rPr>
            </w:pPr>
          </w:p>
          <w:p w14:paraId="0CB79825" w14:textId="2ECC8B9D" w:rsidR="00EB5E0E" w:rsidRDefault="00EB5E0E" w:rsidP="00EB5E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Líderes de Área</w:t>
            </w:r>
          </w:p>
          <w:p w14:paraId="7A548C58" w14:textId="77777777" w:rsidR="00EB5E0E" w:rsidRDefault="00EB5E0E" w:rsidP="00EB5E0E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1899020F" w14:textId="77777777" w:rsidR="00EB5E0E" w:rsidRDefault="00EB5E0E" w:rsidP="00EB5E0E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Área en cuestión</w:t>
            </w:r>
          </w:p>
          <w:p w14:paraId="6DADC02E" w14:textId="77777777" w:rsidR="00EB5E0E" w:rsidRDefault="00EB5E0E" w:rsidP="00514F9B">
            <w:pPr>
              <w:rPr>
                <w:rFonts w:ascii="Arial" w:hAnsi="Arial" w:cs="Arial"/>
                <w:sz w:val="18"/>
                <w:szCs w:val="18"/>
              </w:rPr>
            </w:pPr>
          </w:p>
          <w:p w14:paraId="0ABA794F" w14:textId="77777777" w:rsidR="00EB5E0E" w:rsidRDefault="00EB5E0E" w:rsidP="00514F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Responsable del Proyecto</w:t>
            </w:r>
          </w:p>
          <w:p w14:paraId="4902F5CF" w14:textId="10A28940" w:rsidR="00EB5E0E" w:rsidRDefault="00EB5E0E" w:rsidP="00514F9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8" w:type="dxa"/>
            <w:vAlign w:val="center"/>
          </w:tcPr>
          <w:p w14:paraId="1DDFB7D5" w14:textId="77777777" w:rsidR="00EB5E0E" w:rsidRDefault="00EB5E0E" w:rsidP="00D10CC2">
            <w:pPr>
              <w:rPr>
                <w:rFonts w:ascii="Arial" w:hAnsi="Arial" w:cs="Arial"/>
                <w:sz w:val="18"/>
                <w:szCs w:val="18"/>
                <w:highlight w:val="magenta"/>
              </w:rPr>
            </w:pPr>
            <w:r>
              <w:rPr>
                <w:rFonts w:ascii="Arial" w:hAnsi="Arial" w:cs="Arial"/>
                <w:sz w:val="18"/>
                <w:szCs w:val="18"/>
                <w:highlight w:val="magenta"/>
              </w:rPr>
              <w:t>CAPITULO 3 – PROCEDIMIENTO REVISIÓN DE REQUISITOS Y TRAZABILIDAD DEL DISEÑO</w:t>
            </w:r>
          </w:p>
          <w:p w14:paraId="42B82B4C" w14:textId="77777777" w:rsidR="00EB5E0E" w:rsidRDefault="00EB5E0E" w:rsidP="00D10CC2">
            <w:pPr>
              <w:rPr>
                <w:rFonts w:ascii="Arial" w:hAnsi="Arial" w:cs="Arial"/>
                <w:sz w:val="18"/>
                <w:szCs w:val="18"/>
                <w:highlight w:val="magenta"/>
              </w:rPr>
            </w:pPr>
          </w:p>
          <w:p w14:paraId="7CBD2927" w14:textId="77777777" w:rsidR="00EB5E0E" w:rsidRDefault="00EB5E0E" w:rsidP="00EB5E0E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03E57">
              <w:rPr>
                <w:rFonts w:ascii="Arial" w:hAnsi="Arial" w:cs="Arial"/>
                <w:sz w:val="18"/>
                <w:szCs w:val="18"/>
                <w:highlight w:val="magenta"/>
              </w:rPr>
              <w:t>Anexo 1. Matriz de Trazabilidad del Proyecto.</w:t>
            </w:r>
          </w:p>
          <w:p w14:paraId="119CDE3E" w14:textId="00EF0CFB" w:rsidR="00EB5E0E" w:rsidRDefault="00EB5E0E" w:rsidP="00D10CC2">
            <w:pPr>
              <w:rPr>
                <w:rFonts w:ascii="Arial" w:hAnsi="Arial" w:cs="Arial"/>
                <w:sz w:val="18"/>
                <w:szCs w:val="18"/>
                <w:highlight w:val="magenta"/>
              </w:rPr>
            </w:pPr>
          </w:p>
        </w:tc>
      </w:tr>
      <w:tr w:rsidR="00BB689F" w14:paraId="62B34521" w14:textId="77777777" w:rsidTr="00CE7274">
        <w:tc>
          <w:tcPr>
            <w:tcW w:w="506" w:type="dxa"/>
            <w:vAlign w:val="center"/>
          </w:tcPr>
          <w:p w14:paraId="70320D04" w14:textId="57ACFD59" w:rsidR="00BB689F" w:rsidRDefault="00EB5E0E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938" w:type="dxa"/>
            <w:vAlign w:val="center"/>
          </w:tcPr>
          <w:p w14:paraId="1B41C533" w14:textId="77777777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66FD1861" w14:textId="6F88B01F" w:rsidR="00BB689F" w:rsidRDefault="006966D5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Implementar el plan de acción verificado para el diseño y desarrollo de los productos y/o servicios que presta la </w:t>
            </w:r>
            <w:r w:rsidR="00EB5E0E">
              <w:rPr>
                <w:rFonts w:ascii="Arial" w:hAnsi="Arial" w:cs="Arial"/>
                <w:sz w:val="18"/>
                <w:szCs w:val="18"/>
              </w:rPr>
              <w:t>Corporación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B2A3BE0" w14:textId="288F4473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vAlign w:val="center"/>
          </w:tcPr>
          <w:p w14:paraId="696260ED" w14:textId="77777777" w:rsidR="00EB5E0E" w:rsidRDefault="00EB5E0E" w:rsidP="00EB5E0E">
            <w:pPr>
              <w:rPr>
                <w:rFonts w:ascii="Arial" w:hAnsi="Arial" w:cs="Arial"/>
                <w:sz w:val="18"/>
                <w:szCs w:val="18"/>
              </w:rPr>
            </w:pPr>
          </w:p>
          <w:p w14:paraId="5C55CCA2" w14:textId="53D69015" w:rsidR="00EB5E0E" w:rsidRDefault="00EB5E0E" w:rsidP="00EB5E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Líderes de Área</w:t>
            </w:r>
          </w:p>
          <w:p w14:paraId="62983B0A" w14:textId="77777777" w:rsidR="00EB5E0E" w:rsidRDefault="00EB5E0E" w:rsidP="00EB5E0E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051DE6D2" w14:textId="77777777" w:rsidR="00EB5E0E" w:rsidRDefault="00EB5E0E" w:rsidP="00EB5E0E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Área en cuestión</w:t>
            </w:r>
          </w:p>
          <w:p w14:paraId="672CC740" w14:textId="77777777" w:rsidR="00EB5E0E" w:rsidRDefault="00EB5E0E" w:rsidP="00EB5E0E">
            <w:pPr>
              <w:rPr>
                <w:rFonts w:ascii="Arial" w:hAnsi="Arial" w:cs="Arial"/>
                <w:sz w:val="18"/>
                <w:szCs w:val="18"/>
              </w:rPr>
            </w:pPr>
          </w:p>
          <w:p w14:paraId="3BE4CE99" w14:textId="77777777" w:rsidR="00EB5E0E" w:rsidRDefault="00EB5E0E" w:rsidP="00EB5E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Responsable del Proyecto</w:t>
            </w:r>
          </w:p>
          <w:p w14:paraId="2E47F018" w14:textId="77777777" w:rsidR="00BB689F" w:rsidRDefault="00BB689F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8" w:type="dxa"/>
            <w:vAlign w:val="center"/>
          </w:tcPr>
          <w:p w14:paraId="18D29BE4" w14:textId="56010CA3" w:rsidR="00BB689F" w:rsidRDefault="00803E57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F5051">
              <w:rPr>
                <w:rFonts w:ascii="Arial" w:hAnsi="Arial" w:cs="Arial"/>
                <w:sz w:val="18"/>
                <w:szCs w:val="18"/>
                <w:highlight w:val="magenta"/>
              </w:rPr>
              <w:t>PG-039 PROCEDIMIENTO GESTIÓN DE CAMBIOS</w:t>
            </w:r>
          </w:p>
        </w:tc>
      </w:tr>
      <w:tr w:rsidR="006966D5" w14:paraId="1168FF2F" w14:textId="77777777" w:rsidTr="00CE7274">
        <w:tc>
          <w:tcPr>
            <w:tcW w:w="506" w:type="dxa"/>
            <w:vAlign w:val="center"/>
          </w:tcPr>
          <w:p w14:paraId="798C4C59" w14:textId="77777777" w:rsidR="006966D5" w:rsidRDefault="006966D5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8" w:type="dxa"/>
            <w:vAlign w:val="center"/>
          </w:tcPr>
          <w:p w14:paraId="24D6D7EC" w14:textId="77777777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5516FDF6" w14:textId="169D1FBA" w:rsidR="006966D5" w:rsidRDefault="00073B7A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¿Se presentan cambios en el plan de acción?</w:t>
            </w:r>
          </w:p>
          <w:p w14:paraId="125DCF91" w14:textId="77777777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51B2B6DE" w14:textId="77777777" w:rsidR="00073B7A" w:rsidRDefault="00073B7A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Si: Consignar los cambios en el FORMATO DE PROYECTOS y enviarlos nuevamente al área correspondiente para su validación.</w:t>
            </w:r>
          </w:p>
          <w:p w14:paraId="310CEAB9" w14:textId="77777777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1BFA7348" w14:textId="2971C637" w:rsidR="00073B7A" w:rsidRDefault="00073B7A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No: Continuar en la actividad </w:t>
            </w:r>
            <w:r w:rsidR="00163C96">
              <w:rPr>
                <w:rFonts w:ascii="Arial" w:hAnsi="Arial" w:cs="Arial"/>
                <w:sz w:val="18"/>
                <w:szCs w:val="18"/>
              </w:rPr>
              <w:t>1</w:t>
            </w:r>
            <w:r w:rsidR="00EB5E0E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659E2A7" w14:textId="3685F553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vAlign w:val="center"/>
          </w:tcPr>
          <w:p w14:paraId="7E2D4221" w14:textId="77777777" w:rsidR="00EB5E0E" w:rsidRDefault="00EB5E0E" w:rsidP="00EB5E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Líderes de Área</w:t>
            </w:r>
          </w:p>
          <w:p w14:paraId="294EEA9E" w14:textId="77777777" w:rsidR="00EB5E0E" w:rsidRDefault="00EB5E0E" w:rsidP="00EB5E0E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538B8856" w14:textId="77777777" w:rsidR="00EB5E0E" w:rsidRDefault="00EB5E0E" w:rsidP="00EB5E0E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Área en cuestión</w:t>
            </w:r>
          </w:p>
          <w:p w14:paraId="2AFA3C63" w14:textId="77777777" w:rsidR="00EB5E0E" w:rsidRDefault="00EB5E0E" w:rsidP="00EB5E0E">
            <w:pPr>
              <w:rPr>
                <w:rFonts w:ascii="Arial" w:hAnsi="Arial" w:cs="Arial"/>
                <w:sz w:val="18"/>
                <w:szCs w:val="18"/>
              </w:rPr>
            </w:pPr>
          </w:p>
          <w:p w14:paraId="5CEB6014" w14:textId="77777777" w:rsidR="00EB5E0E" w:rsidRDefault="00EB5E0E" w:rsidP="00EB5E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Responsable del Proyecto</w:t>
            </w:r>
          </w:p>
          <w:p w14:paraId="1158DEF0" w14:textId="77777777" w:rsidR="006966D5" w:rsidRDefault="006966D5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8" w:type="dxa"/>
            <w:vAlign w:val="center"/>
          </w:tcPr>
          <w:p w14:paraId="156C8F6C" w14:textId="77777777" w:rsidR="002F5051" w:rsidRDefault="002F5051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  <w:highlight w:val="magenta"/>
              </w:rPr>
            </w:pPr>
          </w:p>
          <w:p w14:paraId="0D9FAEF1" w14:textId="4DFEE516" w:rsidR="002F5051" w:rsidRDefault="00565B9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F5051">
              <w:rPr>
                <w:rFonts w:ascii="Arial" w:hAnsi="Arial" w:cs="Arial"/>
                <w:sz w:val="18"/>
                <w:szCs w:val="18"/>
                <w:highlight w:val="magenta"/>
              </w:rPr>
              <w:t>PG-039 PROCEDIMIENTO GESTIÓN DE CAMBIOS</w:t>
            </w:r>
          </w:p>
          <w:p w14:paraId="1B622193" w14:textId="77777777" w:rsidR="00565B94" w:rsidRDefault="00565B9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21D9C00A" w14:textId="77777777" w:rsidR="00565B94" w:rsidRDefault="00565B94" w:rsidP="00565B9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14F9B">
              <w:rPr>
                <w:rFonts w:ascii="Arial" w:hAnsi="Arial" w:cs="Arial"/>
                <w:sz w:val="18"/>
                <w:szCs w:val="18"/>
                <w:highlight w:val="magenta"/>
              </w:rPr>
              <w:t>PGF – 061 FORMATO DE PROYECTOS</w:t>
            </w:r>
          </w:p>
          <w:p w14:paraId="3B7F6886" w14:textId="77777777" w:rsidR="00565B94" w:rsidRDefault="00565B9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3382B9DD" w14:textId="77777777" w:rsidR="00565B94" w:rsidRDefault="00565B9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196D4E7E" w14:textId="4693212D" w:rsidR="002F5051" w:rsidRDefault="002F5051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3B7A" w14:paraId="762376CC" w14:textId="77777777" w:rsidTr="00CE7274">
        <w:tc>
          <w:tcPr>
            <w:tcW w:w="506" w:type="dxa"/>
            <w:vAlign w:val="center"/>
          </w:tcPr>
          <w:p w14:paraId="532EAA1C" w14:textId="77777777" w:rsidR="00073B7A" w:rsidRDefault="00073B7A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8" w:type="dxa"/>
            <w:vAlign w:val="center"/>
          </w:tcPr>
          <w:p w14:paraId="56A85A13" w14:textId="77777777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3B97123D" w14:textId="43CAD05D" w:rsidR="00073B7A" w:rsidRDefault="00073B7A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¿Los cambios son válidos?</w:t>
            </w:r>
          </w:p>
          <w:p w14:paraId="6EB975DA" w14:textId="77777777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3A17A89C" w14:textId="54F34FC8" w:rsidR="00073B7A" w:rsidRDefault="00073B7A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Si: Informar a la Dirección u área encargada del proyecto para la generación de la nueva versión del plan de acción y continuar con la actividad </w:t>
            </w:r>
            <w:r w:rsidR="00163C96">
              <w:rPr>
                <w:rFonts w:ascii="Arial" w:hAnsi="Arial" w:cs="Arial"/>
                <w:sz w:val="18"/>
                <w:szCs w:val="18"/>
              </w:rPr>
              <w:t>1</w:t>
            </w:r>
            <w:r w:rsidR="00EB5E0E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B5B5B60" w14:textId="77777777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653BD798" w14:textId="77777777" w:rsidR="00073B7A" w:rsidRDefault="00073B7A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No: Solicitar los cambios correspondientes y registrarlos en el FORMATO DE PROYECTOS.</w:t>
            </w:r>
          </w:p>
          <w:p w14:paraId="4040C70B" w14:textId="32684F27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vAlign w:val="center"/>
          </w:tcPr>
          <w:p w14:paraId="1A6DD0B1" w14:textId="77777777" w:rsidR="00565B94" w:rsidRDefault="00565B94" w:rsidP="00565B9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F8FBD59" w14:textId="04646470" w:rsidR="00565B94" w:rsidRDefault="00565B94" w:rsidP="00565B9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Líderes de Área</w:t>
            </w:r>
          </w:p>
          <w:p w14:paraId="785FF27E" w14:textId="77777777" w:rsidR="00565B94" w:rsidRDefault="00565B94" w:rsidP="00565B9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13E6D306" w14:textId="77777777" w:rsidR="00565B94" w:rsidRDefault="00565B94" w:rsidP="00565B9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Área en cuestión</w:t>
            </w:r>
          </w:p>
          <w:p w14:paraId="193A3B6A" w14:textId="77777777" w:rsidR="00565B94" w:rsidRDefault="00565B94" w:rsidP="00565B9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A0607C1" w14:textId="77777777" w:rsidR="00565B94" w:rsidRDefault="00565B94" w:rsidP="00565B9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Responsable del Proyecto</w:t>
            </w:r>
          </w:p>
          <w:p w14:paraId="1020C6CB" w14:textId="77777777" w:rsidR="00073B7A" w:rsidRDefault="00073B7A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8" w:type="dxa"/>
            <w:vAlign w:val="center"/>
          </w:tcPr>
          <w:p w14:paraId="24210CB6" w14:textId="01295CC9" w:rsidR="00565B94" w:rsidRDefault="00565B9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  <w:highlight w:val="magenta"/>
              </w:rPr>
            </w:pPr>
            <w:r>
              <w:rPr>
                <w:rFonts w:ascii="Arial" w:hAnsi="Arial" w:cs="Arial"/>
                <w:sz w:val="18"/>
                <w:szCs w:val="18"/>
                <w:highlight w:val="magenta"/>
              </w:rPr>
              <w:t>CORREO ELECTRONICO</w:t>
            </w:r>
          </w:p>
          <w:p w14:paraId="24F0DA65" w14:textId="77777777" w:rsidR="00565B94" w:rsidRDefault="00565B9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  <w:highlight w:val="magenta"/>
              </w:rPr>
            </w:pPr>
          </w:p>
          <w:p w14:paraId="54770C66" w14:textId="22F17A63" w:rsidR="00073B7A" w:rsidRDefault="002F5051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F5051">
              <w:rPr>
                <w:rFonts w:ascii="Arial" w:hAnsi="Arial" w:cs="Arial"/>
                <w:sz w:val="18"/>
                <w:szCs w:val="18"/>
                <w:highlight w:val="magenta"/>
              </w:rPr>
              <w:t>PG-039 PROCEDIMIENTO GESTIÓN DE CAMBIOS</w:t>
            </w:r>
          </w:p>
        </w:tc>
      </w:tr>
      <w:tr w:rsidR="00BB689F" w14:paraId="627E265C" w14:textId="77777777" w:rsidTr="00CE7274">
        <w:tc>
          <w:tcPr>
            <w:tcW w:w="506" w:type="dxa"/>
            <w:vAlign w:val="center"/>
          </w:tcPr>
          <w:p w14:paraId="26AF64C2" w14:textId="1BD6F80F" w:rsidR="00BB689F" w:rsidRDefault="00163C96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EB5E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938" w:type="dxa"/>
            <w:vAlign w:val="center"/>
          </w:tcPr>
          <w:p w14:paraId="65122AE9" w14:textId="77777777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1CFFF2EB" w14:textId="2216F06C" w:rsidR="00BB689F" w:rsidRDefault="00073B7A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Realizar la implementación del plan de acción definido en el FORMATO DE PROYECTOS.</w:t>
            </w:r>
          </w:p>
          <w:p w14:paraId="31B934ED" w14:textId="037F3238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vAlign w:val="center"/>
          </w:tcPr>
          <w:p w14:paraId="33F8D4A5" w14:textId="77777777" w:rsidR="00BB689F" w:rsidRDefault="00BB689F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6C028E1D" w14:textId="77777777" w:rsidR="00565B94" w:rsidRDefault="00565B94" w:rsidP="00565B9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Líderes de Área</w:t>
            </w:r>
          </w:p>
          <w:p w14:paraId="3912D603" w14:textId="77777777" w:rsidR="00565B94" w:rsidRDefault="00565B94" w:rsidP="00565B9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22A90516" w14:textId="77777777" w:rsidR="00565B94" w:rsidRDefault="00565B94" w:rsidP="00565B9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Área en cuestión</w:t>
            </w:r>
          </w:p>
          <w:p w14:paraId="4934E838" w14:textId="77777777" w:rsidR="00565B94" w:rsidRDefault="00565B94" w:rsidP="00565B94">
            <w:pPr>
              <w:rPr>
                <w:rFonts w:ascii="Arial" w:hAnsi="Arial" w:cs="Arial"/>
                <w:sz w:val="18"/>
                <w:szCs w:val="18"/>
              </w:rPr>
            </w:pPr>
          </w:p>
          <w:p w14:paraId="0DBD9446" w14:textId="77777777" w:rsidR="00565B94" w:rsidRDefault="00565B94" w:rsidP="00565B9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Responsable del Proyecto</w:t>
            </w:r>
          </w:p>
          <w:p w14:paraId="293048C2" w14:textId="77777777" w:rsidR="00565B94" w:rsidRDefault="00565B9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8" w:type="dxa"/>
            <w:vAlign w:val="center"/>
          </w:tcPr>
          <w:p w14:paraId="35F4A291" w14:textId="77777777" w:rsidR="00565B94" w:rsidRDefault="00565B94" w:rsidP="00565B94">
            <w:pPr>
              <w:spacing w:line="276" w:lineRule="auto"/>
              <w:rPr>
                <w:rFonts w:ascii="Arial" w:hAnsi="Arial" w:cs="Arial"/>
                <w:sz w:val="18"/>
                <w:szCs w:val="18"/>
                <w:highlight w:val="magenta"/>
              </w:rPr>
            </w:pPr>
          </w:p>
          <w:p w14:paraId="2AD94DEF" w14:textId="6D8F852B" w:rsidR="00565B94" w:rsidRDefault="00565B94" w:rsidP="00565B9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14F9B">
              <w:rPr>
                <w:rFonts w:ascii="Arial" w:hAnsi="Arial" w:cs="Arial"/>
                <w:sz w:val="18"/>
                <w:szCs w:val="18"/>
                <w:highlight w:val="magenta"/>
              </w:rPr>
              <w:t>PGF – 061 FORMATO DE PROYECTOS</w:t>
            </w:r>
          </w:p>
          <w:p w14:paraId="3C63FA17" w14:textId="77777777" w:rsidR="00BB689F" w:rsidRDefault="00BB689F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3B7A" w14:paraId="07EDE8B6" w14:textId="77777777" w:rsidTr="00CE7274">
        <w:tc>
          <w:tcPr>
            <w:tcW w:w="506" w:type="dxa"/>
            <w:vAlign w:val="center"/>
          </w:tcPr>
          <w:p w14:paraId="7CE065A2" w14:textId="77777777" w:rsidR="00073B7A" w:rsidRDefault="00073B7A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8" w:type="dxa"/>
            <w:vAlign w:val="center"/>
          </w:tcPr>
          <w:p w14:paraId="2F773675" w14:textId="77777777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02FE60EB" w14:textId="05051805" w:rsidR="00073B7A" w:rsidRDefault="00073B7A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¿El plan de acción se está ejecutando de acuerdo con lo planeado?</w:t>
            </w:r>
          </w:p>
          <w:p w14:paraId="2F60202A" w14:textId="77777777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494284A4" w14:textId="46B960E3" w:rsidR="00073B7A" w:rsidRDefault="00073B7A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Si: Informar al área responsable y continuar la actividad </w:t>
            </w:r>
            <w:r w:rsidR="00EB5E0E"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E15B5DF" w14:textId="77777777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084C8B79" w14:textId="77777777" w:rsidR="00073B7A" w:rsidRDefault="00073B7A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No: Solicitar al área responsable la implementación de las acciones preventivas y correctivas que se requieran para garantizar el cumplimiento del plan de acción definido en el FORMATO DE PROYECTOS.</w:t>
            </w:r>
          </w:p>
          <w:p w14:paraId="47A80444" w14:textId="3C148137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vAlign w:val="center"/>
          </w:tcPr>
          <w:p w14:paraId="0F7A5E39" w14:textId="77777777" w:rsidR="00073B7A" w:rsidRDefault="00073B7A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647D78A3" w14:textId="77777777" w:rsidR="00565B94" w:rsidRDefault="00565B94" w:rsidP="00565B9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Líderes de Área</w:t>
            </w:r>
          </w:p>
          <w:p w14:paraId="3C89ED71" w14:textId="77777777" w:rsidR="00565B94" w:rsidRDefault="00565B94" w:rsidP="00565B9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1266D4EE" w14:textId="77777777" w:rsidR="00565B94" w:rsidRDefault="00565B94" w:rsidP="00565B9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Área en cuestión</w:t>
            </w:r>
          </w:p>
          <w:p w14:paraId="0E036FE0" w14:textId="77777777" w:rsidR="00565B94" w:rsidRDefault="00565B94" w:rsidP="00565B9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4E7ADCE" w14:textId="77777777" w:rsidR="00565B94" w:rsidRDefault="00565B94" w:rsidP="00565B9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Responsable del Proyecto</w:t>
            </w:r>
          </w:p>
          <w:p w14:paraId="13B88DD5" w14:textId="77777777" w:rsidR="00565B94" w:rsidRDefault="00565B9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8" w:type="dxa"/>
            <w:vAlign w:val="center"/>
          </w:tcPr>
          <w:p w14:paraId="6DD67CCA" w14:textId="77777777" w:rsidR="00565B94" w:rsidRDefault="00565B9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  <w:highlight w:val="magenta"/>
              </w:rPr>
            </w:pPr>
          </w:p>
          <w:p w14:paraId="7CD3E9DD" w14:textId="77777777" w:rsidR="00073B7A" w:rsidRDefault="00565B9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F5051">
              <w:rPr>
                <w:rFonts w:ascii="Arial" w:hAnsi="Arial" w:cs="Arial"/>
                <w:sz w:val="18"/>
                <w:szCs w:val="18"/>
                <w:highlight w:val="magenta"/>
              </w:rPr>
              <w:t>PG-039 PROCEDIMIENTO GESTIÓN DE CAMBIOS</w:t>
            </w:r>
          </w:p>
          <w:p w14:paraId="1D34A155" w14:textId="77777777" w:rsidR="00565B94" w:rsidRDefault="00565B9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65E58921" w14:textId="77777777" w:rsidR="00565B94" w:rsidRDefault="00565B94" w:rsidP="00565B9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14F9B">
              <w:rPr>
                <w:rFonts w:ascii="Arial" w:hAnsi="Arial" w:cs="Arial"/>
                <w:sz w:val="18"/>
                <w:szCs w:val="18"/>
                <w:highlight w:val="magenta"/>
              </w:rPr>
              <w:t>PGF – 061 FORMATO DE PROYECTOS</w:t>
            </w:r>
          </w:p>
          <w:p w14:paraId="2A25D1CA" w14:textId="745B4E44" w:rsidR="00565B94" w:rsidRDefault="00565B9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689F" w14:paraId="7FDCD2E8" w14:textId="77777777" w:rsidTr="00CE7274">
        <w:tc>
          <w:tcPr>
            <w:tcW w:w="506" w:type="dxa"/>
            <w:vAlign w:val="center"/>
          </w:tcPr>
          <w:p w14:paraId="35D11E19" w14:textId="721B180B" w:rsidR="00BB689F" w:rsidRDefault="00EB25E3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EB5E0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38" w:type="dxa"/>
            <w:vAlign w:val="center"/>
          </w:tcPr>
          <w:p w14:paraId="45872DE9" w14:textId="77777777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06AE0996" w14:textId="605627AB" w:rsidR="00BB689F" w:rsidRDefault="00073B7A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Realizar la validación del diseño y desarrollo implementado, confirmando mediante el suministro </w:t>
            </w:r>
            <w:r w:rsidR="00CE7274">
              <w:rPr>
                <w:rFonts w:ascii="Arial" w:hAnsi="Arial" w:cs="Arial"/>
                <w:sz w:val="18"/>
                <w:szCs w:val="18"/>
              </w:rPr>
              <w:t xml:space="preserve">de evidencia objetiva, que se ha cumplido con el plan de acción establecido para cumplir con los requisitos establecidos en el numeral </w:t>
            </w:r>
            <w:r w:rsidR="00163C96">
              <w:rPr>
                <w:rFonts w:ascii="Arial" w:hAnsi="Arial" w:cs="Arial"/>
                <w:sz w:val="18"/>
                <w:szCs w:val="18"/>
              </w:rPr>
              <w:t>4</w:t>
            </w:r>
            <w:r w:rsidR="00CE7274">
              <w:rPr>
                <w:rFonts w:ascii="Arial" w:hAnsi="Arial" w:cs="Arial"/>
                <w:sz w:val="18"/>
                <w:szCs w:val="18"/>
              </w:rPr>
              <w:t xml:space="preserve"> de este procedimiento.</w:t>
            </w:r>
          </w:p>
          <w:p w14:paraId="327C6BF7" w14:textId="7B8F5A46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vAlign w:val="center"/>
          </w:tcPr>
          <w:p w14:paraId="0DCCDACE" w14:textId="77777777" w:rsidR="00BB689F" w:rsidRDefault="00BB689F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06F2C238" w14:textId="77777777" w:rsidR="00565B94" w:rsidRDefault="00565B94" w:rsidP="00565B9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2A11865B" w14:textId="77777777" w:rsidR="00565B94" w:rsidRDefault="00565B94" w:rsidP="00565B9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Líderes de Área</w:t>
            </w:r>
          </w:p>
          <w:p w14:paraId="7D5C2ABF" w14:textId="77777777" w:rsidR="00565B94" w:rsidRDefault="00565B94" w:rsidP="00565B9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53E0CB7C" w14:textId="77777777" w:rsidR="00565B94" w:rsidRDefault="00565B94" w:rsidP="00565B9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Área en cuestión</w:t>
            </w:r>
          </w:p>
          <w:p w14:paraId="71EB35AD" w14:textId="77777777" w:rsidR="00565B94" w:rsidRDefault="00565B94" w:rsidP="00565B9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77721AF" w14:textId="77777777" w:rsidR="00565B94" w:rsidRDefault="00565B94" w:rsidP="00565B9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Responsable del Proyecto</w:t>
            </w:r>
          </w:p>
          <w:p w14:paraId="6A46B620" w14:textId="77777777" w:rsidR="00565B94" w:rsidRDefault="00565B9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8" w:type="dxa"/>
            <w:vAlign w:val="center"/>
          </w:tcPr>
          <w:p w14:paraId="690E99AA" w14:textId="77777777" w:rsidR="00565B94" w:rsidRDefault="00565B94" w:rsidP="00565B9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03E57">
              <w:rPr>
                <w:rFonts w:ascii="Arial" w:hAnsi="Arial" w:cs="Arial"/>
                <w:sz w:val="18"/>
                <w:szCs w:val="18"/>
                <w:highlight w:val="magenta"/>
              </w:rPr>
              <w:t>Anexo 1. Matriz de Trazabilidad del Proyecto.</w:t>
            </w:r>
          </w:p>
          <w:p w14:paraId="35C5C9D5" w14:textId="77777777" w:rsidR="00BB689F" w:rsidRDefault="00BB689F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7274" w14:paraId="22EECB1B" w14:textId="77777777" w:rsidTr="00CE7274">
        <w:tc>
          <w:tcPr>
            <w:tcW w:w="506" w:type="dxa"/>
            <w:vAlign w:val="center"/>
          </w:tcPr>
          <w:p w14:paraId="7F1C44E7" w14:textId="77777777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38" w:type="dxa"/>
            <w:vAlign w:val="center"/>
          </w:tcPr>
          <w:p w14:paraId="24AEC636" w14:textId="77777777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6AF8712A" w14:textId="5DB28540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¿Se validó el diseño y desarrollo implementado?</w:t>
            </w:r>
          </w:p>
          <w:p w14:paraId="049E25C1" w14:textId="77777777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1B9FABEC" w14:textId="1CDD6CB6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Si: Pasar a la actividad No. 1</w:t>
            </w:r>
            <w:r w:rsidR="00EB5E0E">
              <w:rPr>
                <w:rFonts w:ascii="Arial" w:hAnsi="Arial" w:cs="Arial"/>
                <w:sz w:val="18"/>
                <w:szCs w:val="18"/>
              </w:rPr>
              <w:t>3.</w:t>
            </w:r>
          </w:p>
          <w:p w14:paraId="3B8C9316" w14:textId="77777777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0A7D4F6D" w14:textId="021F3789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No: Solicitar al área responsable la implementación de las acciones preventivas y correctivas que se requieran para garantizar el cumplimiento del Diseño y Desarrollo implementado y continuar con la actividad </w:t>
            </w:r>
            <w:r w:rsidR="00EB5E0E"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A8C5929" w14:textId="59D3CB6F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vAlign w:val="center"/>
          </w:tcPr>
          <w:p w14:paraId="60542FE2" w14:textId="77777777" w:rsidR="00565B94" w:rsidRDefault="00565B94" w:rsidP="00565B9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18BDCDDE" w14:textId="77777777" w:rsidR="00565B94" w:rsidRDefault="00565B94" w:rsidP="00565B9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Líderes de Área</w:t>
            </w:r>
          </w:p>
          <w:p w14:paraId="448F6C2E" w14:textId="77777777" w:rsidR="00565B94" w:rsidRDefault="00565B94" w:rsidP="00565B9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4D35F2D5" w14:textId="77777777" w:rsidR="00565B94" w:rsidRDefault="00565B94" w:rsidP="00565B9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Área en cuestión</w:t>
            </w:r>
          </w:p>
          <w:p w14:paraId="29B1B237" w14:textId="77777777" w:rsidR="00565B94" w:rsidRDefault="00565B94" w:rsidP="00565B94">
            <w:pPr>
              <w:rPr>
                <w:rFonts w:ascii="Arial" w:hAnsi="Arial" w:cs="Arial"/>
                <w:sz w:val="18"/>
                <w:szCs w:val="18"/>
              </w:rPr>
            </w:pPr>
          </w:p>
          <w:p w14:paraId="210EC3D8" w14:textId="77777777" w:rsidR="00565B94" w:rsidRDefault="00565B94" w:rsidP="00565B9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Responsable del Proyecto</w:t>
            </w:r>
          </w:p>
          <w:p w14:paraId="754574D9" w14:textId="77777777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8" w:type="dxa"/>
            <w:vAlign w:val="center"/>
          </w:tcPr>
          <w:p w14:paraId="04A0ABE3" w14:textId="1E73006D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65B94">
              <w:rPr>
                <w:rFonts w:ascii="Arial" w:hAnsi="Arial" w:cs="Arial"/>
                <w:sz w:val="18"/>
                <w:szCs w:val="18"/>
                <w:highlight w:val="magenta"/>
              </w:rPr>
              <w:t>Correo electrónico</w:t>
            </w:r>
          </w:p>
        </w:tc>
      </w:tr>
      <w:tr w:rsidR="00BB689F" w14:paraId="5D1E5303" w14:textId="77777777" w:rsidTr="00CE7274">
        <w:trPr>
          <w:trHeight w:val="1201"/>
        </w:trPr>
        <w:tc>
          <w:tcPr>
            <w:tcW w:w="506" w:type="dxa"/>
            <w:vAlign w:val="center"/>
          </w:tcPr>
          <w:p w14:paraId="60433C66" w14:textId="112CBB64" w:rsidR="00BB689F" w:rsidRDefault="00BB689F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565B9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938" w:type="dxa"/>
            <w:vAlign w:val="center"/>
          </w:tcPr>
          <w:p w14:paraId="17E01A2A" w14:textId="77777777" w:rsidR="00BB689F" w:rsidRDefault="00BB689F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5E7EA4B6" w14:textId="67B5F4E8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 se cumplió con todo lo del Diseño y Desarrollo, se envía correo como soporte de la actividad (publicación carpeta de calidad).</w:t>
            </w:r>
          </w:p>
          <w:p w14:paraId="0E71085F" w14:textId="77777777" w:rsidR="00CE7274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vAlign w:val="center"/>
          </w:tcPr>
          <w:p w14:paraId="1547EE75" w14:textId="77777777" w:rsidR="00565B94" w:rsidRDefault="00565B9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52AF6A0A" w14:textId="2E83E729" w:rsidR="00BB689F" w:rsidRDefault="00565B9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Responsable del Proyecto</w:t>
            </w:r>
          </w:p>
          <w:p w14:paraId="215AECE5" w14:textId="53C30091" w:rsidR="00565B94" w:rsidRDefault="00565B9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8" w:type="dxa"/>
            <w:vAlign w:val="center"/>
          </w:tcPr>
          <w:p w14:paraId="648F6FC1" w14:textId="77777777" w:rsidR="00EB5E0E" w:rsidRDefault="00EB5E0E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0455BB9D" w14:textId="77F3F1C8" w:rsidR="00BB689F" w:rsidRDefault="00CE7274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565B94">
              <w:rPr>
                <w:rFonts w:ascii="Arial" w:hAnsi="Arial" w:cs="Arial"/>
                <w:sz w:val="18"/>
                <w:szCs w:val="18"/>
                <w:highlight w:val="magenta"/>
              </w:rPr>
              <w:t>Correo electrónico</w:t>
            </w:r>
          </w:p>
          <w:p w14:paraId="0FBA32F6" w14:textId="77777777" w:rsidR="00EA6692" w:rsidRDefault="00EA6692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58C765D9" w14:textId="77777777" w:rsidR="00EA6692" w:rsidRDefault="00EA6692" w:rsidP="00EA6692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03E57">
              <w:rPr>
                <w:rFonts w:ascii="Arial" w:hAnsi="Arial" w:cs="Arial"/>
                <w:sz w:val="18"/>
                <w:szCs w:val="18"/>
                <w:highlight w:val="magenta"/>
              </w:rPr>
              <w:t>Anexo 1. Matriz de Trazabilidad del Proyecto.</w:t>
            </w:r>
          </w:p>
          <w:p w14:paraId="383ED280" w14:textId="45F26C0F" w:rsidR="00EA6692" w:rsidRDefault="00EA6692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79F0" w14:paraId="604890E1" w14:textId="77777777" w:rsidTr="00CE7274">
        <w:trPr>
          <w:trHeight w:val="1201"/>
        </w:trPr>
        <w:tc>
          <w:tcPr>
            <w:tcW w:w="506" w:type="dxa"/>
            <w:vAlign w:val="center"/>
          </w:tcPr>
          <w:p w14:paraId="702C7CAC" w14:textId="036ED351" w:rsidR="00EE79F0" w:rsidRDefault="00EE79F0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3938" w:type="dxa"/>
            <w:vAlign w:val="center"/>
          </w:tcPr>
          <w:p w14:paraId="0491C64A" w14:textId="77777777" w:rsidR="00EE79F0" w:rsidRDefault="00EE79F0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6CB917EF" w14:textId="77777777" w:rsidR="00EE79F0" w:rsidRDefault="00EE79F0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Llevar a cabo el informe del proyecto</w:t>
            </w:r>
          </w:p>
          <w:p w14:paraId="75B7B46A" w14:textId="53C9ECE4" w:rsidR="00EE79F0" w:rsidRDefault="00EE79F0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vAlign w:val="center"/>
          </w:tcPr>
          <w:p w14:paraId="41F7A035" w14:textId="77777777" w:rsidR="00EE79F0" w:rsidRDefault="00EE79F0" w:rsidP="00EE79F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09A468DA" w14:textId="03572A1F" w:rsidR="00EE79F0" w:rsidRDefault="00EE79F0" w:rsidP="00EE79F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Responsable del Proyecto</w:t>
            </w:r>
          </w:p>
          <w:p w14:paraId="23912FEF" w14:textId="77777777" w:rsidR="00EE79F0" w:rsidRDefault="00EE79F0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98" w:type="dxa"/>
            <w:vAlign w:val="center"/>
          </w:tcPr>
          <w:p w14:paraId="5D9293E3" w14:textId="77777777" w:rsidR="00EE79F0" w:rsidRDefault="00EE79F0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502D5F47" w14:textId="77777777" w:rsidR="00EE79F0" w:rsidRDefault="00EE79F0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E79F0">
              <w:rPr>
                <w:rFonts w:ascii="Arial" w:hAnsi="Arial" w:cs="Arial"/>
                <w:sz w:val="18"/>
                <w:szCs w:val="18"/>
                <w:highlight w:val="magenta"/>
              </w:rPr>
              <w:t>FORMATO INFORME FINAL DEL PROYECTO</w:t>
            </w:r>
          </w:p>
          <w:p w14:paraId="13E8AD2F" w14:textId="433B860E" w:rsidR="00EE79F0" w:rsidRDefault="00EE79F0" w:rsidP="00CE727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7274" w14:paraId="57797264" w14:textId="77777777" w:rsidTr="00CE7274">
        <w:tc>
          <w:tcPr>
            <w:tcW w:w="8828" w:type="dxa"/>
            <w:gridSpan w:val="4"/>
            <w:vAlign w:val="center"/>
          </w:tcPr>
          <w:p w14:paraId="002CF32B" w14:textId="3C2B2DB0" w:rsidR="00CE7274" w:rsidRPr="00CE7274" w:rsidRDefault="00CE7274" w:rsidP="00CE727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FIN DEL PROCEDIMIENTO</w:t>
            </w:r>
          </w:p>
        </w:tc>
      </w:tr>
    </w:tbl>
    <w:p w14:paraId="6B9F3E58" w14:textId="77777777" w:rsidR="00BB689F" w:rsidRDefault="00BB689F" w:rsidP="00BB689F">
      <w:pPr>
        <w:rPr>
          <w:rFonts w:ascii="Arial" w:hAnsi="Arial" w:cs="Arial"/>
          <w:sz w:val="18"/>
          <w:szCs w:val="18"/>
        </w:rPr>
      </w:pPr>
    </w:p>
    <w:p w14:paraId="3E7E36DD" w14:textId="77777777" w:rsidR="001E7A18" w:rsidRDefault="001E7A18" w:rsidP="00BB689F">
      <w:pPr>
        <w:rPr>
          <w:rFonts w:ascii="Arial" w:hAnsi="Arial" w:cs="Arial"/>
          <w:sz w:val="18"/>
          <w:szCs w:val="18"/>
        </w:rPr>
      </w:pPr>
    </w:p>
    <w:p w14:paraId="004AFA35" w14:textId="66811B2C" w:rsidR="00BB689F" w:rsidRDefault="00CE7274" w:rsidP="00CE7274">
      <w:pPr>
        <w:pStyle w:val="Prrafodelista"/>
        <w:numPr>
          <w:ilvl w:val="0"/>
          <w:numId w:val="2"/>
        </w:num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PUNTO DE CONTROL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06"/>
        <w:gridCol w:w="2480"/>
        <w:gridCol w:w="1458"/>
        <w:gridCol w:w="1464"/>
        <w:gridCol w:w="1459"/>
        <w:gridCol w:w="1461"/>
      </w:tblGrid>
      <w:tr w:rsidR="0024220C" w14:paraId="2988A56B" w14:textId="77777777" w:rsidTr="0024220C">
        <w:tc>
          <w:tcPr>
            <w:tcW w:w="506" w:type="dxa"/>
            <w:shd w:val="clear" w:color="auto" w:fill="D9D9D9" w:themeFill="background1" w:themeFillShade="D9"/>
            <w:vAlign w:val="center"/>
          </w:tcPr>
          <w:p w14:paraId="14B279F2" w14:textId="5259032C" w:rsidR="0024220C" w:rsidRDefault="0024220C" w:rsidP="002422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No.</w:t>
            </w:r>
          </w:p>
        </w:tc>
        <w:tc>
          <w:tcPr>
            <w:tcW w:w="2480" w:type="dxa"/>
            <w:shd w:val="clear" w:color="auto" w:fill="D9D9D9" w:themeFill="background1" w:themeFillShade="D9"/>
            <w:vAlign w:val="center"/>
          </w:tcPr>
          <w:p w14:paraId="1DFD020C" w14:textId="4089FF06" w:rsidR="0024220C" w:rsidRDefault="0024220C" w:rsidP="002422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Actividad</w:t>
            </w:r>
          </w:p>
        </w:tc>
        <w:tc>
          <w:tcPr>
            <w:tcW w:w="1458" w:type="dxa"/>
            <w:shd w:val="clear" w:color="auto" w:fill="D9D9D9" w:themeFill="background1" w:themeFillShade="D9"/>
            <w:vAlign w:val="center"/>
          </w:tcPr>
          <w:p w14:paraId="0E4444A1" w14:textId="40BC1CA5" w:rsidR="0024220C" w:rsidRDefault="0024220C" w:rsidP="002422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¿Qué se controla?</w:t>
            </w:r>
          </w:p>
        </w:tc>
        <w:tc>
          <w:tcPr>
            <w:tcW w:w="1464" w:type="dxa"/>
            <w:shd w:val="clear" w:color="auto" w:fill="D9D9D9" w:themeFill="background1" w:themeFillShade="D9"/>
            <w:vAlign w:val="center"/>
          </w:tcPr>
          <w:p w14:paraId="6C0985CA" w14:textId="4279FE0B" w:rsidR="0024220C" w:rsidRDefault="0024220C" w:rsidP="002422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¿Con qué frecuencia?</w:t>
            </w:r>
          </w:p>
        </w:tc>
        <w:tc>
          <w:tcPr>
            <w:tcW w:w="1459" w:type="dxa"/>
            <w:shd w:val="clear" w:color="auto" w:fill="D9D9D9" w:themeFill="background1" w:themeFillShade="D9"/>
            <w:vAlign w:val="center"/>
          </w:tcPr>
          <w:p w14:paraId="445E8427" w14:textId="6487F087" w:rsidR="0024220C" w:rsidRDefault="0024220C" w:rsidP="002422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¿Quién lo controla?</w:t>
            </w:r>
          </w:p>
        </w:tc>
        <w:tc>
          <w:tcPr>
            <w:tcW w:w="1461" w:type="dxa"/>
            <w:shd w:val="clear" w:color="auto" w:fill="D9D9D9" w:themeFill="background1" w:themeFillShade="D9"/>
            <w:vAlign w:val="center"/>
          </w:tcPr>
          <w:p w14:paraId="7900AA0D" w14:textId="3462F5B3" w:rsidR="0024220C" w:rsidRDefault="0024220C" w:rsidP="0024220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Riesgos Asociados</w:t>
            </w:r>
          </w:p>
        </w:tc>
      </w:tr>
      <w:tr w:rsidR="0024220C" w14:paraId="3913E360" w14:textId="77777777" w:rsidTr="001E7A18">
        <w:tc>
          <w:tcPr>
            <w:tcW w:w="506" w:type="dxa"/>
          </w:tcPr>
          <w:p w14:paraId="5591D72A" w14:textId="77777777" w:rsidR="001E7A18" w:rsidRDefault="001E7A18" w:rsidP="001E7A18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A3EB489" w14:textId="37549168" w:rsidR="0024220C" w:rsidRDefault="00163C96" w:rsidP="001E7A18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480" w:type="dxa"/>
          </w:tcPr>
          <w:p w14:paraId="0C794630" w14:textId="77777777" w:rsidR="0024220C" w:rsidRPr="0024220C" w:rsidRDefault="0024220C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406E0BF3" w14:textId="3DC76187" w:rsidR="0024220C" w:rsidRPr="0024220C" w:rsidRDefault="0024220C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4220C">
              <w:rPr>
                <w:rFonts w:ascii="Arial" w:hAnsi="Arial" w:cs="Arial"/>
                <w:sz w:val="18"/>
                <w:szCs w:val="18"/>
              </w:rPr>
              <w:t xml:space="preserve">Revisar el plan de acción establecido para el diseño y desarrollo de los productos y/o servicios ofrecidos por la Corporación teniendo como punto de partida los elementos de entrada definidos en la actividad </w:t>
            </w:r>
            <w:r w:rsidR="00163C96">
              <w:rPr>
                <w:rFonts w:ascii="Arial" w:hAnsi="Arial" w:cs="Arial"/>
                <w:sz w:val="18"/>
                <w:szCs w:val="18"/>
              </w:rPr>
              <w:t>4</w:t>
            </w:r>
            <w:r w:rsidRPr="0024220C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2A0F496" w14:textId="15455747" w:rsidR="0024220C" w:rsidRPr="0024220C" w:rsidRDefault="0024220C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8" w:type="dxa"/>
          </w:tcPr>
          <w:p w14:paraId="62A6C09A" w14:textId="77777777" w:rsidR="001E7A18" w:rsidRDefault="001E7A18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2A4CE1E5" w14:textId="71088BA5" w:rsidR="0024220C" w:rsidRDefault="0024220C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Que el plan de acción definido sea coherente con los elementos de entrada definidos en la actividad </w:t>
            </w:r>
            <w:r w:rsidR="00163C96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 xml:space="preserve"> del procedimiento.</w:t>
            </w:r>
          </w:p>
          <w:p w14:paraId="03D41269" w14:textId="70DCD365" w:rsidR="001E7A18" w:rsidRPr="0024220C" w:rsidRDefault="001E7A18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4" w:type="dxa"/>
          </w:tcPr>
          <w:p w14:paraId="20D3478D" w14:textId="77777777" w:rsidR="001E7A18" w:rsidRDefault="001E7A18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363487D4" w14:textId="77777777" w:rsidR="0024220C" w:rsidRDefault="0024220C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Cada vez que se requiera.</w:t>
            </w:r>
          </w:p>
          <w:p w14:paraId="79D2F98B" w14:textId="4462E40B" w:rsidR="001E7A18" w:rsidRPr="0024220C" w:rsidRDefault="001E7A18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9" w:type="dxa"/>
          </w:tcPr>
          <w:p w14:paraId="78ADF37C" w14:textId="77777777" w:rsidR="001E7A18" w:rsidRDefault="001E7A18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47A5D484" w14:textId="77777777" w:rsidR="001E7A18" w:rsidRDefault="00D10CC2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Líder de Área </w:t>
            </w:r>
          </w:p>
          <w:p w14:paraId="2738FEB7" w14:textId="77777777" w:rsidR="00D10CC2" w:rsidRDefault="00D10CC2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35495388" w14:textId="77777777" w:rsidR="00D10CC2" w:rsidRDefault="00D10CC2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Área en Cuestión</w:t>
            </w:r>
          </w:p>
          <w:p w14:paraId="14487630" w14:textId="77777777" w:rsidR="00565B94" w:rsidRDefault="00565B94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5A306918" w14:textId="0351E101" w:rsidR="00565B94" w:rsidRDefault="00565B94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Responsable del proyecto</w:t>
            </w:r>
          </w:p>
          <w:p w14:paraId="2DBC3A90" w14:textId="6639F3F5" w:rsidR="00D10CC2" w:rsidRPr="0024220C" w:rsidRDefault="00D10CC2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1" w:type="dxa"/>
          </w:tcPr>
          <w:p w14:paraId="4EB42ADA" w14:textId="77777777" w:rsidR="001E7A18" w:rsidRDefault="001E7A18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4998EA02" w14:textId="77777777" w:rsidR="0024220C" w:rsidRDefault="0024220C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Incumplimiento de los requisitos establecidos por los usuarios de los productos y/o servicios prestados por la Corporación.</w:t>
            </w:r>
          </w:p>
          <w:p w14:paraId="291F83E6" w14:textId="2F96FEA7" w:rsidR="00D10CC2" w:rsidRPr="0024220C" w:rsidRDefault="00D10CC2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220C" w14:paraId="67AF26FE" w14:textId="77777777" w:rsidTr="001E7A18">
        <w:tc>
          <w:tcPr>
            <w:tcW w:w="506" w:type="dxa"/>
          </w:tcPr>
          <w:p w14:paraId="5176FED0" w14:textId="77777777" w:rsidR="001E7A18" w:rsidRDefault="001E7A18" w:rsidP="001E7A18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B06A507" w14:textId="185F0B21" w:rsidR="0024220C" w:rsidRDefault="00EB25E3" w:rsidP="001E7A18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565B94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80" w:type="dxa"/>
          </w:tcPr>
          <w:p w14:paraId="308BBD38" w14:textId="77777777" w:rsidR="0024220C" w:rsidRDefault="0024220C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3C67CA83" w14:textId="1CD660A5" w:rsidR="0024220C" w:rsidRDefault="0024220C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Realizar la validación del diseño y desarrollo implementado, confirmando mediante el suministro de evidencia objetiva, que se ha cumplido con el plan de acción establecido para cumplir con los requisitos establecidos en el numeral </w:t>
            </w:r>
            <w:r w:rsidR="00163C96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 xml:space="preserve"> de este procedimiento.</w:t>
            </w:r>
          </w:p>
          <w:p w14:paraId="58F5DE80" w14:textId="7A0C321D" w:rsidR="001E7A18" w:rsidRPr="0024220C" w:rsidRDefault="001E7A18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8" w:type="dxa"/>
          </w:tcPr>
          <w:p w14:paraId="265C7A7A" w14:textId="77777777" w:rsidR="0024220C" w:rsidRDefault="0024220C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13DB11AE" w14:textId="11D7F3BB" w:rsidR="001E7A18" w:rsidRDefault="001E7A18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Que se ha cumplido con el plan de acción establecido para cumplir con los requisitos establecidos en el numeral </w:t>
            </w:r>
            <w:r w:rsidR="00163C96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 xml:space="preserve"> de este procedimiento.</w:t>
            </w:r>
          </w:p>
          <w:p w14:paraId="6B65AFFC" w14:textId="51FDA2D3" w:rsidR="001E7A18" w:rsidRPr="0024220C" w:rsidRDefault="001E7A18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4" w:type="dxa"/>
          </w:tcPr>
          <w:p w14:paraId="0D66A425" w14:textId="77777777" w:rsidR="0024220C" w:rsidRDefault="0024220C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7C83444B" w14:textId="77777777" w:rsidR="001E7A18" w:rsidRDefault="001E7A18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Cada vez que se requiera.</w:t>
            </w:r>
          </w:p>
          <w:p w14:paraId="371D4E6F" w14:textId="1F40C246" w:rsidR="001E7A18" w:rsidRPr="0024220C" w:rsidRDefault="001E7A18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9" w:type="dxa"/>
          </w:tcPr>
          <w:p w14:paraId="724A7106" w14:textId="77777777" w:rsidR="0024220C" w:rsidRDefault="0024220C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63594687" w14:textId="77777777" w:rsidR="001E7A18" w:rsidRDefault="001E7A18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54AC1F8F" w14:textId="77777777" w:rsidR="002F5051" w:rsidRDefault="002F5051" w:rsidP="002F505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Líder de Área </w:t>
            </w:r>
          </w:p>
          <w:p w14:paraId="6A43967A" w14:textId="77777777" w:rsidR="002F5051" w:rsidRDefault="002F5051" w:rsidP="002F505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3DF0A4E1" w14:textId="77777777" w:rsidR="002F5051" w:rsidRDefault="002F5051" w:rsidP="002F505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Área en Cuestión</w:t>
            </w:r>
          </w:p>
          <w:p w14:paraId="34F5CC46" w14:textId="77777777" w:rsidR="001E7A18" w:rsidRDefault="001E7A18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4C953D1C" w14:textId="77777777" w:rsidR="00565B94" w:rsidRDefault="00565B94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Responsable del proyecto</w:t>
            </w:r>
          </w:p>
          <w:p w14:paraId="7A56C3C6" w14:textId="2CA14633" w:rsidR="00565B94" w:rsidRPr="0024220C" w:rsidRDefault="00565B94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1" w:type="dxa"/>
          </w:tcPr>
          <w:p w14:paraId="605DA0F9" w14:textId="77777777" w:rsidR="001E7A18" w:rsidRDefault="001E7A18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76A32CF8" w14:textId="6D0127B8" w:rsidR="0024220C" w:rsidRDefault="001E7A18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Incumplimiento de los requisitos establecidos por los usuarios de los productos y/o servicios prestados por la Entidad.</w:t>
            </w:r>
          </w:p>
          <w:p w14:paraId="6DA17FC2" w14:textId="4274DE2E" w:rsidR="001E7A18" w:rsidRPr="0024220C" w:rsidRDefault="001E7A18" w:rsidP="001E7A1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A4C0DE8" w14:textId="77777777" w:rsidR="00CE7274" w:rsidRDefault="00CE7274" w:rsidP="0024220C">
      <w:pPr>
        <w:spacing w:line="276" w:lineRule="auto"/>
        <w:rPr>
          <w:rFonts w:ascii="Arial" w:hAnsi="Arial" w:cs="Arial"/>
          <w:b/>
          <w:bCs/>
          <w:sz w:val="18"/>
          <w:szCs w:val="18"/>
        </w:rPr>
      </w:pPr>
    </w:p>
    <w:p w14:paraId="7A4547EE" w14:textId="77777777" w:rsidR="001E7A18" w:rsidRDefault="001E7A18" w:rsidP="0024220C">
      <w:pPr>
        <w:spacing w:line="276" w:lineRule="auto"/>
        <w:rPr>
          <w:rFonts w:ascii="Arial" w:hAnsi="Arial" w:cs="Arial"/>
          <w:b/>
          <w:bCs/>
          <w:sz w:val="18"/>
          <w:szCs w:val="18"/>
        </w:rPr>
      </w:pPr>
    </w:p>
    <w:p w14:paraId="574BB2A2" w14:textId="13056AD6" w:rsidR="001E7A18" w:rsidRDefault="001E7A18" w:rsidP="001E7A18">
      <w:pPr>
        <w:pStyle w:val="Prrafodelista"/>
        <w:numPr>
          <w:ilvl w:val="0"/>
          <w:numId w:val="2"/>
        </w:numPr>
        <w:spacing w:line="276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DOCUMENTOS COMPLEMENTARIOS</w:t>
      </w:r>
    </w:p>
    <w:p w14:paraId="2307ED4E" w14:textId="77777777" w:rsidR="001E7A18" w:rsidRDefault="001E7A18" w:rsidP="001E7A18">
      <w:pPr>
        <w:spacing w:line="276" w:lineRule="auto"/>
        <w:rPr>
          <w:rFonts w:ascii="Arial" w:hAnsi="Arial" w:cs="Arial"/>
          <w:b/>
          <w:bCs/>
          <w:sz w:val="18"/>
          <w:szCs w:val="18"/>
        </w:rPr>
      </w:pPr>
    </w:p>
    <w:p w14:paraId="2714BC93" w14:textId="3EA9821D" w:rsidR="001E7A18" w:rsidRDefault="00D10CC2" w:rsidP="001E7A18">
      <w:pPr>
        <w:spacing w:line="276" w:lineRule="auto"/>
        <w:rPr>
          <w:rFonts w:ascii="Arial" w:hAnsi="Arial" w:cs="Arial"/>
          <w:sz w:val="18"/>
          <w:szCs w:val="18"/>
          <w:highlight w:val="magenta"/>
        </w:rPr>
      </w:pPr>
      <w:r w:rsidRPr="002F5051">
        <w:rPr>
          <w:rFonts w:ascii="Arial" w:hAnsi="Arial" w:cs="Arial"/>
          <w:sz w:val="18"/>
          <w:szCs w:val="18"/>
          <w:highlight w:val="magenta"/>
        </w:rPr>
        <w:t>PGF-061 “Formato Proyectos”.</w:t>
      </w:r>
    </w:p>
    <w:p w14:paraId="7E68D006" w14:textId="495CAC53" w:rsidR="00EA6692" w:rsidRPr="002F5051" w:rsidRDefault="00EA6692" w:rsidP="001E7A18">
      <w:pPr>
        <w:spacing w:line="276" w:lineRule="auto"/>
        <w:rPr>
          <w:rFonts w:ascii="Arial" w:hAnsi="Arial" w:cs="Arial"/>
          <w:sz w:val="18"/>
          <w:szCs w:val="18"/>
          <w:highlight w:val="magenta"/>
        </w:rPr>
      </w:pPr>
      <w:r w:rsidRPr="002F5051">
        <w:rPr>
          <w:rFonts w:ascii="Arial" w:hAnsi="Arial" w:cs="Arial"/>
          <w:sz w:val="18"/>
          <w:szCs w:val="18"/>
          <w:highlight w:val="magenta"/>
        </w:rPr>
        <w:t>PG-039 PROCEDIMIENTO GESTIÓN DE CAMBIOS</w:t>
      </w:r>
    </w:p>
    <w:p w14:paraId="5108D0E1" w14:textId="630E0251" w:rsidR="00D10CC2" w:rsidRPr="002F5051" w:rsidRDefault="00D10CC2" w:rsidP="001E7A18">
      <w:pPr>
        <w:spacing w:line="276" w:lineRule="auto"/>
        <w:rPr>
          <w:rFonts w:ascii="Arial" w:hAnsi="Arial" w:cs="Arial"/>
          <w:sz w:val="18"/>
          <w:szCs w:val="18"/>
          <w:highlight w:val="magenta"/>
        </w:rPr>
      </w:pPr>
      <w:r w:rsidRPr="002F5051">
        <w:rPr>
          <w:rFonts w:ascii="Arial" w:hAnsi="Arial" w:cs="Arial"/>
          <w:sz w:val="18"/>
          <w:szCs w:val="18"/>
          <w:highlight w:val="magenta"/>
        </w:rPr>
        <w:t>Capítulo 01 – “Plan de Desarrollo de Proyectos”.</w:t>
      </w:r>
    </w:p>
    <w:p w14:paraId="75ED411C" w14:textId="034BCA7E" w:rsidR="001E7A18" w:rsidRDefault="002F5051" w:rsidP="0024220C">
      <w:pPr>
        <w:spacing w:line="276" w:lineRule="auto"/>
        <w:rPr>
          <w:rFonts w:ascii="Arial" w:hAnsi="Arial" w:cs="Arial"/>
          <w:sz w:val="18"/>
          <w:szCs w:val="18"/>
        </w:rPr>
      </w:pPr>
      <w:r w:rsidRPr="002F5051">
        <w:rPr>
          <w:rFonts w:ascii="Arial" w:hAnsi="Arial" w:cs="Arial"/>
          <w:sz w:val="18"/>
          <w:szCs w:val="18"/>
          <w:highlight w:val="magenta"/>
        </w:rPr>
        <w:t>Capítulo 02 – “Diseño y Desarrollo”</w:t>
      </w:r>
    </w:p>
    <w:p w14:paraId="25465DF8" w14:textId="77777777" w:rsidR="00EA6692" w:rsidRDefault="00803E57" w:rsidP="00EA6692">
      <w:pPr>
        <w:spacing w:line="276" w:lineRule="auto"/>
        <w:rPr>
          <w:rFonts w:ascii="Arial" w:hAnsi="Arial" w:cs="Arial"/>
          <w:sz w:val="18"/>
          <w:szCs w:val="18"/>
          <w:highlight w:val="magenta"/>
        </w:rPr>
      </w:pPr>
      <w:r w:rsidRPr="00803E57">
        <w:rPr>
          <w:rFonts w:ascii="Arial" w:hAnsi="Arial" w:cs="Arial"/>
          <w:sz w:val="18"/>
          <w:szCs w:val="18"/>
          <w:highlight w:val="magenta"/>
        </w:rPr>
        <w:t>Capítulo 03 – “Procedimiento Revisión de Requisitos y Trazabilidad del Diseño”</w:t>
      </w:r>
      <w:r w:rsidR="00EA6692" w:rsidRPr="00EA6692">
        <w:rPr>
          <w:rFonts w:ascii="Arial" w:hAnsi="Arial" w:cs="Arial"/>
          <w:sz w:val="18"/>
          <w:szCs w:val="18"/>
          <w:highlight w:val="magenta"/>
        </w:rPr>
        <w:t xml:space="preserve"> </w:t>
      </w:r>
    </w:p>
    <w:p w14:paraId="77936CBA" w14:textId="6DBF1780" w:rsidR="00EA6692" w:rsidRDefault="00EA6692" w:rsidP="0024220C">
      <w:pPr>
        <w:spacing w:line="276" w:lineRule="auto"/>
        <w:rPr>
          <w:rFonts w:ascii="Arial" w:hAnsi="Arial" w:cs="Arial"/>
          <w:sz w:val="18"/>
          <w:szCs w:val="18"/>
          <w:highlight w:val="magenta"/>
        </w:rPr>
      </w:pPr>
      <w:r w:rsidRPr="002F5051">
        <w:rPr>
          <w:rFonts w:ascii="Arial" w:hAnsi="Arial" w:cs="Arial"/>
          <w:sz w:val="18"/>
          <w:szCs w:val="18"/>
          <w:highlight w:val="magenta"/>
        </w:rPr>
        <w:t>Anexo 01 – “Matriz de Trazabilidad de Requisitos”</w:t>
      </w:r>
    </w:p>
    <w:p w14:paraId="431AD73B" w14:textId="77777777" w:rsidR="00EE79F0" w:rsidRDefault="00EE79F0" w:rsidP="00EE79F0">
      <w:pPr>
        <w:spacing w:line="276" w:lineRule="auto"/>
        <w:rPr>
          <w:rFonts w:ascii="Arial" w:hAnsi="Arial" w:cs="Arial"/>
          <w:sz w:val="18"/>
          <w:szCs w:val="18"/>
        </w:rPr>
      </w:pPr>
      <w:r w:rsidRPr="00EE79F0">
        <w:rPr>
          <w:rFonts w:ascii="Arial" w:hAnsi="Arial" w:cs="Arial"/>
          <w:sz w:val="18"/>
          <w:szCs w:val="18"/>
          <w:highlight w:val="magenta"/>
        </w:rPr>
        <w:t>FORMATO INFORME FINAL DEL PROYECTO</w:t>
      </w:r>
    </w:p>
    <w:p w14:paraId="2174B563" w14:textId="77777777" w:rsidR="00EA6692" w:rsidRPr="00EA6692" w:rsidRDefault="00EA6692" w:rsidP="0024220C">
      <w:pPr>
        <w:spacing w:line="276" w:lineRule="auto"/>
        <w:rPr>
          <w:rFonts w:ascii="Arial" w:hAnsi="Arial" w:cs="Arial"/>
          <w:sz w:val="18"/>
          <w:szCs w:val="18"/>
          <w:highlight w:val="magenta"/>
        </w:rPr>
      </w:pPr>
    </w:p>
    <w:sectPr w:rsidR="00EA6692" w:rsidRPr="00EA6692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84750" w14:textId="77777777" w:rsidR="00D51036" w:rsidRPr="005E76DC" w:rsidRDefault="00D51036" w:rsidP="00D51036">
      <w:r w:rsidRPr="005E76DC">
        <w:separator/>
      </w:r>
    </w:p>
  </w:endnote>
  <w:endnote w:type="continuationSeparator" w:id="0">
    <w:p w14:paraId="2946365E" w14:textId="77777777" w:rsidR="00D51036" w:rsidRPr="005E76DC" w:rsidRDefault="00D51036" w:rsidP="00D51036">
      <w:r w:rsidRPr="005E76D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186190062"/>
  <w:bookmarkStart w:id="3" w:name="_Hlk186190063"/>
  <w:bookmarkStart w:id="4" w:name="_Hlk186190079"/>
  <w:bookmarkStart w:id="5" w:name="_Hlk186190080"/>
  <w:bookmarkStart w:id="6" w:name="_Hlk186190089"/>
  <w:bookmarkStart w:id="7" w:name="_Hlk186190090"/>
  <w:bookmarkStart w:id="8" w:name="_Hlk186190097"/>
  <w:bookmarkStart w:id="9" w:name="_Hlk186190098"/>
  <w:p w14:paraId="7000E9A4" w14:textId="004AC796" w:rsidR="00D51036" w:rsidRPr="005E76DC" w:rsidRDefault="00D51036" w:rsidP="00D5103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right="360"/>
      <w:rPr>
        <w:rFonts w:ascii="Arial" w:eastAsia="Arial" w:hAnsi="Arial" w:cs="Arial"/>
        <w:color w:val="000000"/>
        <w:sz w:val="18"/>
        <w:szCs w:val="18"/>
      </w:rPr>
    </w:pPr>
    <w:r w:rsidRPr="005E76D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hidden="0" allowOverlap="1" wp14:anchorId="7AC04794" wp14:editId="3D8703E8">
              <wp:simplePos x="0" y="0"/>
              <wp:positionH relativeFrom="column">
                <wp:posOffset>1</wp:posOffset>
              </wp:positionH>
              <wp:positionV relativeFrom="paragraph">
                <wp:posOffset>0</wp:posOffset>
              </wp:positionV>
              <wp:extent cx="0" cy="28575"/>
              <wp:effectExtent l="0" t="0" r="0" b="0"/>
              <wp:wrapNone/>
              <wp:docPr id="186" name="Conector recto de flecha 1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285935" y="378000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w="28575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1EFF8D8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86" o:spid="_x0000_s1026" type="#_x0000_t32" style="position:absolute;margin-left:0;margin-top:0;width:0;height:2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" strokeweight="2.25pt"/>
          </w:pict>
        </mc:Fallback>
      </mc:AlternateContent>
    </w:r>
    <w:r w:rsidRPr="005E76DC">
      <w:rPr>
        <w:rFonts w:ascii="Arial" w:eastAsia="Arial" w:hAnsi="Arial" w:cs="Arial"/>
        <w:color w:val="000000"/>
        <w:sz w:val="18"/>
        <w:szCs w:val="18"/>
      </w:rPr>
      <w:t>____________________________________________________________________________________</w:t>
    </w:r>
  </w:p>
  <w:p w14:paraId="40E73251" w14:textId="56609AC7" w:rsidR="00D51036" w:rsidRPr="005E76DC" w:rsidRDefault="00D51036" w:rsidP="00D51036">
    <w:pPr>
      <w:pBdr>
        <w:top w:val="nil"/>
        <w:left w:val="nil"/>
        <w:bottom w:val="nil"/>
        <w:right w:val="nil"/>
        <w:between w:val="nil"/>
      </w:pBdr>
      <w:spacing w:line="360" w:lineRule="auto"/>
      <w:jc w:val="center"/>
      <w:rPr>
        <w:rFonts w:ascii="Arial" w:eastAsia="Arial" w:hAnsi="Arial" w:cs="Arial"/>
        <w:color w:val="000000"/>
        <w:sz w:val="18"/>
        <w:szCs w:val="18"/>
      </w:rPr>
    </w:pPr>
    <w:r w:rsidRPr="005E76DC">
      <w:rPr>
        <w:rFonts w:ascii="Arial" w:eastAsia="Arial" w:hAnsi="Arial" w:cs="Arial"/>
        <w:color w:val="000000"/>
        <w:sz w:val="18"/>
        <w:szCs w:val="18"/>
      </w:rPr>
      <w:t>INVESTIGACIÓN Y DESARROLLO</w:t>
    </w:r>
    <w:bookmarkEnd w:id="2"/>
    <w:bookmarkEnd w:id="3"/>
    <w:bookmarkEnd w:id="4"/>
    <w:bookmarkEnd w:id="5"/>
    <w:bookmarkEnd w:id="6"/>
    <w:bookmarkEnd w:id="7"/>
    <w:bookmarkEnd w:id="8"/>
    <w:bookmarkEnd w:id="9"/>
    <w:r w:rsidR="001748F9">
      <w:rPr>
        <w:rFonts w:ascii="Arial" w:eastAsia="Arial" w:hAnsi="Arial" w:cs="Arial"/>
        <w:color w:val="000000"/>
        <w:sz w:val="18"/>
        <w:szCs w:val="18"/>
      </w:rPr>
      <w:t xml:space="preserve"> DE PRODUCTOS Y SERVICIOS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B78C8" w14:textId="77777777" w:rsidR="00D51036" w:rsidRPr="005E76DC" w:rsidRDefault="00D51036" w:rsidP="00D51036">
      <w:r w:rsidRPr="005E76DC">
        <w:separator/>
      </w:r>
    </w:p>
  </w:footnote>
  <w:footnote w:type="continuationSeparator" w:id="0">
    <w:p w14:paraId="6DD4315C" w14:textId="77777777" w:rsidR="00D51036" w:rsidRPr="005E76DC" w:rsidRDefault="00D51036" w:rsidP="00D51036">
      <w:r w:rsidRPr="005E76D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00" w:type="dxa"/>
      <w:jc w:val="center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120" w:type="dxa"/>
        <w:right w:w="120" w:type="dxa"/>
      </w:tblCellMar>
      <w:tblLook w:val="00A0" w:firstRow="1" w:lastRow="0" w:firstColumn="1" w:lastColumn="0" w:noHBand="0" w:noVBand="0"/>
    </w:tblPr>
    <w:tblGrid>
      <w:gridCol w:w="1680"/>
      <w:gridCol w:w="5161"/>
      <w:gridCol w:w="1399"/>
      <w:gridCol w:w="1360"/>
    </w:tblGrid>
    <w:tr w:rsidR="00D51036" w:rsidRPr="005E76DC" w14:paraId="4D4B187F" w14:textId="77777777" w:rsidTr="00825DD3">
      <w:trPr>
        <w:cantSplit/>
        <w:trHeight w:val="664"/>
        <w:jc w:val="center"/>
      </w:trPr>
      <w:tc>
        <w:tcPr>
          <w:tcW w:w="1680" w:type="dxa"/>
          <w:vMerge w:val="restart"/>
        </w:tcPr>
        <w:p w14:paraId="4413627D" w14:textId="77777777" w:rsidR="00D51036" w:rsidRPr="005E76DC" w:rsidRDefault="00D51036" w:rsidP="00D51036">
          <w:pPr>
            <w:tabs>
              <w:tab w:val="left" w:pos="-720"/>
            </w:tabs>
            <w:suppressAutoHyphens/>
            <w:spacing w:before="90" w:after="54"/>
            <w:jc w:val="center"/>
            <w:rPr>
              <w:rFonts w:ascii="Helv 10pt" w:hAnsi="Helv 10pt"/>
              <w:caps/>
              <w:spacing w:val="-2"/>
              <w:sz w:val="18"/>
            </w:rPr>
          </w:pPr>
          <w:r w:rsidRPr="005E76DC">
            <w:rPr>
              <w:caps/>
              <w:noProof/>
              <w:sz w:val="18"/>
            </w:rPr>
            <w:drawing>
              <wp:anchor distT="0" distB="0" distL="114300" distR="114300" simplePos="0" relativeHeight="251659264" behindDoc="1" locked="0" layoutInCell="1" allowOverlap="1" wp14:anchorId="65E5547C" wp14:editId="29E6FAFB">
                <wp:simplePos x="0" y="0"/>
                <wp:positionH relativeFrom="column">
                  <wp:posOffset>-90805</wp:posOffset>
                </wp:positionH>
                <wp:positionV relativeFrom="paragraph">
                  <wp:posOffset>-59055</wp:posOffset>
                </wp:positionV>
                <wp:extent cx="1095375" cy="1020445"/>
                <wp:effectExtent l="0" t="0" r="0" b="0"/>
                <wp:wrapNone/>
                <wp:docPr id="3" name="Imagen 3" descr="logo_cdt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cdt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5375" cy="1020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5E76DC">
            <w:rPr>
              <w:caps/>
              <w:sz w:val="18"/>
            </w:rPr>
            <w:t xml:space="preserve">  </w:t>
          </w:r>
        </w:p>
      </w:tc>
      <w:tc>
        <w:tcPr>
          <w:tcW w:w="5161" w:type="dxa"/>
          <w:vMerge w:val="restart"/>
          <w:vAlign w:val="center"/>
        </w:tcPr>
        <w:p w14:paraId="36B639E4" w14:textId="77777777" w:rsidR="00D51036" w:rsidRPr="005E76DC" w:rsidRDefault="00D51036" w:rsidP="00D51036">
          <w:pPr>
            <w:tabs>
              <w:tab w:val="left" w:pos="-720"/>
            </w:tabs>
            <w:suppressAutoHyphens/>
            <w:jc w:val="center"/>
            <w:rPr>
              <w:rFonts w:ascii="Arial" w:hAnsi="Arial" w:cs="Arial"/>
              <w:b/>
              <w:bCs/>
              <w:caps/>
              <w:spacing w:val="-2"/>
              <w:sz w:val="16"/>
            </w:rPr>
          </w:pPr>
          <w:r w:rsidRPr="005E76DC">
            <w:rPr>
              <w:rFonts w:ascii="Arial" w:hAnsi="Arial" w:cs="Arial"/>
              <w:b/>
              <w:bCs/>
              <w:caps/>
              <w:sz w:val="16"/>
            </w:rPr>
            <w:t>CORPORACIÓN</w:t>
          </w:r>
        </w:p>
        <w:p w14:paraId="07D7A990" w14:textId="77777777" w:rsidR="00D51036" w:rsidRPr="005E76DC" w:rsidRDefault="00D51036" w:rsidP="00D51036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b/>
              <w:caps/>
              <w:spacing w:val="-2"/>
              <w:sz w:val="18"/>
            </w:rPr>
          </w:pPr>
          <w:r w:rsidRPr="005E76DC">
            <w:rPr>
              <w:rFonts w:ascii="Arial" w:hAnsi="Arial"/>
              <w:b/>
              <w:caps/>
              <w:spacing w:val="-2"/>
              <w:sz w:val="18"/>
            </w:rPr>
            <w:t>CENTRO DE DESARROLLO TECNOLÓGICO DEL GAS</w:t>
          </w:r>
        </w:p>
        <w:p w14:paraId="7790A298" w14:textId="77777777" w:rsidR="00D51036" w:rsidRPr="005E76DC" w:rsidRDefault="00D51036" w:rsidP="00D51036">
          <w:pPr>
            <w:pStyle w:val="Ttulo6"/>
            <w:rPr>
              <w:caps/>
            </w:rPr>
          </w:pPr>
        </w:p>
      </w:tc>
      <w:tc>
        <w:tcPr>
          <w:tcW w:w="2759" w:type="dxa"/>
          <w:gridSpan w:val="2"/>
          <w:vAlign w:val="center"/>
        </w:tcPr>
        <w:p w14:paraId="02BAA4A6" w14:textId="77777777" w:rsidR="00D51036" w:rsidRPr="005E76DC" w:rsidRDefault="00D51036" w:rsidP="00D51036">
          <w:pPr>
            <w:tabs>
              <w:tab w:val="left" w:pos="-720"/>
            </w:tabs>
            <w:suppressAutoHyphens/>
            <w:spacing w:before="20" w:after="20"/>
            <w:jc w:val="center"/>
            <w:rPr>
              <w:rFonts w:ascii="Arial" w:hAnsi="Arial"/>
              <w:b/>
              <w:caps/>
              <w:spacing w:val="-2"/>
              <w:sz w:val="18"/>
            </w:rPr>
          </w:pPr>
          <w:r w:rsidRPr="005E76DC">
            <w:rPr>
              <w:rFonts w:ascii="Arial" w:hAnsi="Arial"/>
              <w:b/>
              <w:caps/>
              <w:spacing w:val="-3"/>
              <w:sz w:val="18"/>
            </w:rPr>
            <w:t>MANUAL DE PROCEDIMIENTOS GENERALES</w:t>
          </w:r>
        </w:p>
      </w:tc>
    </w:tr>
    <w:tr w:rsidR="00D51036" w:rsidRPr="005E76DC" w14:paraId="321D867F" w14:textId="77777777" w:rsidTr="00825DD3">
      <w:trPr>
        <w:cantSplit/>
        <w:jc w:val="center"/>
      </w:trPr>
      <w:tc>
        <w:tcPr>
          <w:tcW w:w="1680" w:type="dxa"/>
          <w:vMerge/>
        </w:tcPr>
        <w:p w14:paraId="54F78FB6" w14:textId="77777777" w:rsidR="00D51036" w:rsidRPr="005E76DC" w:rsidRDefault="00D51036" w:rsidP="00D51036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5161" w:type="dxa"/>
          <w:vMerge/>
          <w:vAlign w:val="center"/>
        </w:tcPr>
        <w:p w14:paraId="38512637" w14:textId="77777777" w:rsidR="00D51036" w:rsidRPr="005E76DC" w:rsidRDefault="00D51036" w:rsidP="00D51036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399" w:type="dxa"/>
        </w:tcPr>
        <w:p w14:paraId="1C33D171" w14:textId="77777777" w:rsidR="00D51036" w:rsidRPr="005E76DC" w:rsidRDefault="00D51036" w:rsidP="00D51036">
          <w:pPr>
            <w:tabs>
              <w:tab w:val="left" w:pos="-72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</w:p>
      </w:tc>
      <w:tc>
        <w:tcPr>
          <w:tcW w:w="1360" w:type="dxa"/>
        </w:tcPr>
        <w:p w14:paraId="0AF69E24" w14:textId="47B7A642" w:rsidR="00D51036" w:rsidRPr="005E76DC" w:rsidRDefault="00D51036" w:rsidP="00D51036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 w:rsidRPr="005E76DC">
            <w:rPr>
              <w:rFonts w:ascii="Arial" w:hAnsi="Arial"/>
              <w:spacing w:val="-2"/>
              <w:sz w:val="14"/>
            </w:rPr>
            <w:t>PG-0XX</w:t>
          </w:r>
        </w:p>
      </w:tc>
    </w:tr>
    <w:tr w:rsidR="00D51036" w:rsidRPr="005E76DC" w14:paraId="78761A8C" w14:textId="77777777" w:rsidTr="00825DD3">
      <w:trPr>
        <w:cantSplit/>
        <w:jc w:val="center"/>
      </w:trPr>
      <w:tc>
        <w:tcPr>
          <w:tcW w:w="1680" w:type="dxa"/>
          <w:vMerge/>
        </w:tcPr>
        <w:p w14:paraId="31BD918D" w14:textId="77777777" w:rsidR="00D51036" w:rsidRPr="005E76DC" w:rsidRDefault="00D51036" w:rsidP="00D51036">
          <w:pPr>
            <w:tabs>
              <w:tab w:val="left" w:pos="-720"/>
            </w:tabs>
            <w:suppressAutoHyphens/>
            <w:spacing w:before="90" w:after="54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5161" w:type="dxa"/>
          <w:vMerge/>
        </w:tcPr>
        <w:p w14:paraId="508598C7" w14:textId="77777777" w:rsidR="00D51036" w:rsidRPr="005E76DC" w:rsidRDefault="00D51036" w:rsidP="00D51036">
          <w:pPr>
            <w:tabs>
              <w:tab w:val="left" w:pos="-720"/>
            </w:tabs>
            <w:suppressAutoHyphens/>
            <w:spacing w:before="90" w:after="54"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399" w:type="dxa"/>
        </w:tcPr>
        <w:p w14:paraId="3042D9DE" w14:textId="735CD855" w:rsidR="00D51036" w:rsidRPr="005E76DC" w:rsidRDefault="00D51036" w:rsidP="00D51036">
          <w:pPr>
            <w:tabs>
              <w:tab w:val="center" w:pos="539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 w:rsidRPr="005E76DC">
            <w:rPr>
              <w:rFonts w:ascii="Arial" w:hAnsi="Arial"/>
              <w:spacing w:val="-2"/>
              <w:sz w:val="14"/>
            </w:rPr>
            <w:t>REVISION: 00</w:t>
          </w:r>
        </w:p>
      </w:tc>
      <w:tc>
        <w:tcPr>
          <w:tcW w:w="1360" w:type="dxa"/>
        </w:tcPr>
        <w:p w14:paraId="0FACEFBF" w14:textId="78E98758" w:rsidR="001748F9" w:rsidRPr="001748F9" w:rsidRDefault="00D51036" w:rsidP="001748F9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 w:cs="Arial"/>
              <w:spacing w:val="-2"/>
              <w:sz w:val="14"/>
            </w:rPr>
          </w:pPr>
          <w:r w:rsidRPr="005E76DC">
            <w:rPr>
              <w:rFonts w:ascii="Arial" w:hAnsi="Arial"/>
              <w:spacing w:val="-2"/>
              <w:sz w:val="14"/>
            </w:rPr>
            <w:t xml:space="preserve">HOJA  </w:t>
          </w:r>
          <w:r w:rsidRPr="005E76DC">
            <w:rPr>
              <w:rStyle w:val="Nmerodepgina"/>
              <w:rFonts w:ascii="Arial" w:eastAsiaTheme="majorEastAsia" w:hAnsi="Arial" w:cs="Arial"/>
              <w:sz w:val="14"/>
            </w:rPr>
            <w:fldChar w:fldCharType="begin"/>
          </w:r>
          <w:r w:rsidRPr="005E76DC">
            <w:rPr>
              <w:rStyle w:val="Nmerodepgina"/>
              <w:rFonts w:ascii="Arial" w:eastAsiaTheme="majorEastAsia" w:hAnsi="Arial" w:cs="Arial"/>
              <w:sz w:val="14"/>
            </w:rPr>
            <w:instrText xml:space="preserve"> PAGE </w:instrText>
          </w:r>
          <w:r w:rsidRPr="005E76DC">
            <w:rPr>
              <w:rStyle w:val="Nmerodepgina"/>
              <w:rFonts w:ascii="Arial" w:eastAsiaTheme="majorEastAsia" w:hAnsi="Arial" w:cs="Arial"/>
              <w:sz w:val="14"/>
            </w:rPr>
            <w:fldChar w:fldCharType="separate"/>
          </w:r>
          <w:r w:rsidRPr="005E76DC">
            <w:rPr>
              <w:rStyle w:val="Nmerodepgina"/>
              <w:rFonts w:ascii="Arial" w:eastAsiaTheme="majorEastAsia" w:hAnsi="Arial" w:cs="Arial"/>
              <w:sz w:val="14"/>
            </w:rPr>
            <w:t>1</w:t>
          </w:r>
          <w:r w:rsidRPr="005E76DC">
            <w:rPr>
              <w:rStyle w:val="Nmerodepgina"/>
              <w:rFonts w:ascii="Arial" w:eastAsiaTheme="majorEastAsia" w:hAnsi="Arial" w:cs="Arial"/>
              <w:sz w:val="14"/>
            </w:rPr>
            <w:fldChar w:fldCharType="end"/>
          </w:r>
          <w:r w:rsidRPr="005E76DC">
            <w:rPr>
              <w:rFonts w:ascii="Arial" w:hAnsi="Arial" w:cs="Arial"/>
              <w:spacing w:val="-2"/>
              <w:sz w:val="14"/>
            </w:rPr>
            <w:t>/</w:t>
          </w:r>
          <w:r w:rsidR="001748F9">
            <w:rPr>
              <w:rFonts w:ascii="Arial" w:hAnsi="Arial" w:cs="Arial"/>
              <w:spacing w:val="-2"/>
              <w:sz w:val="14"/>
            </w:rPr>
            <w:t>7</w:t>
          </w:r>
        </w:p>
      </w:tc>
    </w:tr>
  </w:tbl>
  <w:p w14:paraId="4ABD120A" w14:textId="77777777" w:rsidR="00D51036" w:rsidRPr="005E76DC" w:rsidRDefault="00D5103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E5F2C"/>
    <w:multiLevelType w:val="hybridMultilevel"/>
    <w:tmpl w:val="E6B2C7BE"/>
    <w:lvl w:ilvl="0" w:tplc="A7C4B868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373733"/>
    <w:multiLevelType w:val="hybridMultilevel"/>
    <w:tmpl w:val="264A5A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BD6E3B"/>
    <w:multiLevelType w:val="multilevel"/>
    <w:tmpl w:val="B2807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43305CFD"/>
    <w:multiLevelType w:val="hybridMultilevel"/>
    <w:tmpl w:val="CFE05D48"/>
    <w:lvl w:ilvl="0" w:tplc="C5B4219C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A7A22FE"/>
    <w:multiLevelType w:val="hybridMultilevel"/>
    <w:tmpl w:val="8452D0E8"/>
    <w:lvl w:ilvl="0" w:tplc="934083E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5701172">
    <w:abstractNumId w:val="1"/>
  </w:num>
  <w:num w:numId="2" w16cid:durableId="1715619626">
    <w:abstractNumId w:val="2"/>
  </w:num>
  <w:num w:numId="3" w16cid:durableId="1015496446">
    <w:abstractNumId w:val="3"/>
  </w:num>
  <w:num w:numId="4" w16cid:durableId="257755561">
    <w:abstractNumId w:val="0"/>
  </w:num>
  <w:num w:numId="5" w16cid:durableId="16008660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036"/>
    <w:rsid w:val="00067237"/>
    <w:rsid w:val="00073B7A"/>
    <w:rsid w:val="00163C96"/>
    <w:rsid w:val="001748F9"/>
    <w:rsid w:val="001E7A18"/>
    <w:rsid w:val="00214836"/>
    <w:rsid w:val="0024220C"/>
    <w:rsid w:val="002F5051"/>
    <w:rsid w:val="0042737F"/>
    <w:rsid w:val="00511FCA"/>
    <w:rsid w:val="00514F9B"/>
    <w:rsid w:val="0054508F"/>
    <w:rsid w:val="00565B94"/>
    <w:rsid w:val="005B0849"/>
    <w:rsid w:val="005E76DC"/>
    <w:rsid w:val="006966D5"/>
    <w:rsid w:val="00736C8F"/>
    <w:rsid w:val="00803E57"/>
    <w:rsid w:val="00A0519E"/>
    <w:rsid w:val="00B4278F"/>
    <w:rsid w:val="00B435E1"/>
    <w:rsid w:val="00B951DF"/>
    <w:rsid w:val="00BB689F"/>
    <w:rsid w:val="00C354DD"/>
    <w:rsid w:val="00C44E17"/>
    <w:rsid w:val="00C46CAC"/>
    <w:rsid w:val="00CE7274"/>
    <w:rsid w:val="00D10CC2"/>
    <w:rsid w:val="00D27B8F"/>
    <w:rsid w:val="00D51036"/>
    <w:rsid w:val="00D640A2"/>
    <w:rsid w:val="00DE6A81"/>
    <w:rsid w:val="00E24002"/>
    <w:rsid w:val="00EA6692"/>
    <w:rsid w:val="00EB25E3"/>
    <w:rsid w:val="00EB5E0E"/>
    <w:rsid w:val="00EE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8A6CD"/>
  <w15:chartTrackingRefBased/>
  <w15:docId w15:val="{F45015B7-8617-48D0-9189-18FB2425A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0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CO" w:eastAsia="es-CO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D510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510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D5103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510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5103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5103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5103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5103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5103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5103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5103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rsid w:val="00D5103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51036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51036"/>
    <w:rPr>
      <w:rFonts w:eastAsiaTheme="majorEastAsia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5103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5103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5103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5103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510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510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510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510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510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5103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5103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51036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5103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51036"/>
    <w:rPr>
      <w:i/>
      <w:iCs/>
      <w:color w:val="2E74B5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51036"/>
    <w:rPr>
      <w:b/>
      <w:bCs/>
      <w:smallCaps/>
      <w:color w:val="2E74B5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D5103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51036"/>
  </w:style>
  <w:style w:type="paragraph" w:styleId="Piedepgina">
    <w:name w:val="footer"/>
    <w:basedOn w:val="Normal"/>
    <w:link w:val="PiedepginaCar"/>
    <w:uiPriority w:val="99"/>
    <w:unhideWhenUsed/>
    <w:rsid w:val="00D5103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51036"/>
  </w:style>
  <w:style w:type="character" w:styleId="Nmerodepgina">
    <w:name w:val="page number"/>
    <w:basedOn w:val="Fuentedeprrafopredeter"/>
    <w:rsid w:val="00D51036"/>
  </w:style>
  <w:style w:type="table" w:styleId="Tablaconcuadrcula">
    <w:name w:val="Table Grid"/>
    <w:basedOn w:val="Tablanormal"/>
    <w:uiPriority w:val="39"/>
    <w:rsid w:val="00BB6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8</Pages>
  <Words>1946</Words>
  <Characters>10707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EQ-236</dc:creator>
  <cp:keywords/>
  <dc:description/>
  <cp:lastModifiedBy>EQ-236</cp:lastModifiedBy>
  <cp:revision>4</cp:revision>
  <dcterms:created xsi:type="dcterms:W3CDTF">2025-01-20T14:02:00Z</dcterms:created>
  <dcterms:modified xsi:type="dcterms:W3CDTF">2025-01-29T16:11:00Z</dcterms:modified>
</cp:coreProperties>
</file>